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E3314" w14:textId="77777777" w:rsidR="00846A3D" w:rsidRDefault="00846A3D" w:rsidP="00846A3D">
      <w:pPr>
        <w:spacing w:after="0"/>
        <w:ind w:right="40"/>
        <w:rPr>
          <w:lang w:val="en-US"/>
        </w:rPr>
      </w:pPr>
    </w:p>
    <w:p w14:paraId="2BE53134" w14:textId="77777777" w:rsidR="00184A9A" w:rsidRPr="000F066B" w:rsidRDefault="00184A9A" w:rsidP="00184A9A">
      <w:pPr>
        <w:rPr>
          <w:sz w:val="20"/>
          <w:szCs w:val="20"/>
          <w:lang w:val="en-US"/>
        </w:rPr>
      </w:pPr>
    </w:p>
    <w:p w14:paraId="129D5EDA" w14:textId="77777777" w:rsidR="00184A9A" w:rsidRPr="000F066B" w:rsidRDefault="00184A9A" w:rsidP="00184A9A">
      <w:pPr>
        <w:rPr>
          <w:sz w:val="20"/>
          <w:szCs w:val="20"/>
          <w:lang w:val="en-US"/>
        </w:rPr>
      </w:pPr>
    </w:p>
    <w:p w14:paraId="3A4C8532" w14:textId="77777777" w:rsidR="00184A9A" w:rsidRPr="000F066B" w:rsidRDefault="00184A9A" w:rsidP="00184A9A">
      <w:pPr>
        <w:rPr>
          <w:sz w:val="20"/>
          <w:szCs w:val="20"/>
          <w:lang w:val="en-US"/>
        </w:rPr>
      </w:pPr>
    </w:p>
    <w:p w14:paraId="761C9927" w14:textId="56DCBB56" w:rsidR="00184A9A" w:rsidRPr="000F066B" w:rsidRDefault="00184A9A" w:rsidP="00184A9A">
      <w:pPr>
        <w:rPr>
          <w:sz w:val="20"/>
          <w:szCs w:val="20"/>
          <w:lang w:val="en-US"/>
        </w:rPr>
      </w:pPr>
      <w:r w:rsidRPr="000F066B">
        <w:rPr>
          <w:sz w:val="20"/>
          <w:szCs w:val="20"/>
          <w:lang w:val="en-US"/>
        </w:rPr>
        <w:t xml:space="preserve">PERSON SPECIFICATION FOR ADMINSTRATIVE </w:t>
      </w:r>
      <w:r w:rsidR="0003628E">
        <w:rPr>
          <w:sz w:val="20"/>
          <w:szCs w:val="20"/>
          <w:lang w:val="en-US"/>
        </w:rPr>
        <w:t>ASSISTANT</w:t>
      </w:r>
      <w:r w:rsidR="0003628E">
        <w:rPr>
          <w:sz w:val="20"/>
          <w:szCs w:val="20"/>
          <w:lang w:val="en-US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04"/>
        <w:gridCol w:w="3006"/>
      </w:tblGrid>
      <w:tr w:rsidR="00184A9A" w:rsidRPr="000F066B" w14:paraId="524B6803" w14:textId="77777777" w:rsidTr="00764194">
        <w:tc>
          <w:tcPr>
            <w:tcW w:w="4106" w:type="dxa"/>
          </w:tcPr>
          <w:p w14:paraId="422C6461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Requirements and Criteria</w:t>
            </w:r>
          </w:p>
        </w:tc>
        <w:tc>
          <w:tcPr>
            <w:tcW w:w="1904" w:type="dxa"/>
          </w:tcPr>
          <w:p w14:paraId="3C13B6C7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Essential/Desirable</w:t>
            </w:r>
          </w:p>
        </w:tc>
        <w:tc>
          <w:tcPr>
            <w:tcW w:w="3006" w:type="dxa"/>
          </w:tcPr>
          <w:p w14:paraId="5B57CC74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Method of Assessment</w:t>
            </w:r>
          </w:p>
        </w:tc>
      </w:tr>
      <w:tr w:rsidR="00184A9A" w:rsidRPr="000F066B" w14:paraId="2F912895" w14:textId="77777777" w:rsidTr="00764194">
        <w:tc>
          <w:tcPr>
            <w:tcW w:w="4106" w:type="dxa"/>
            <w:shd w:val="clear" w:color="auto" w:fill="DBDBDB" w:themeFill="accent3" w:themeFillTint="66"/>
          </w:tcPr>
          <w:p w14:paraId="31E22E2E" w14:textId="77777777" w:rsidR="00184A9A" w:rsidRPr="000F066B" w:rsidRDefault="00184A9A" w:rsidP="00764194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0F066B">
              <w:rPr>
                <w:color w:val="000000" w:themeColor="text1"/>
                <w:sz w:val="20"/>
                <w:szCs w:val="20"/>
                <w:lang w:val="en-US"/>
              </w:rPr>
              <w:t>Knowledge/Experience</w:t>
            </w:r>
          </w:p>
        </w:tc>
        <w:tc>
          <w:tcPr>
            <w:tcW w:w="1904" w:type="dxa"/>
            <w:shd w:val="clear" w:color="auto" w:fill="DBDBDB" w:themeFill="accent3" w:themeFillTint="66"/>
          </w:tcPr>
          <w:p w14:paraId="4D12748D" w14:textId="77777777" w:rsidR="00184A9A" w:rsidRPr="000F066B" w:rsidRDefault="00184A9A" w:rsidP="0076419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  <w:shd w:val="clear" w:color="auto" w:fill="DBDBDB" w:themeFill="accent3" w:themeFillTint="66"/>
          </w:tcPr>
          <w:p w14:paraId="580E16E5" w14:textId="77777777" w:rsidR="00184A9A" w:rsidRPr="000F066B" w:rsidRDefault="00184A9A" w:rsidP="00764194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84A9A" w:rsidRPr="000F066B" w14:paraId="1A96D9E3" w14:textId="77777777" w:rsidTr="00764194">
        <w:tc>
          <w:tcPr>
            <w:tcW w:w="4106" w:type="dxa"/>
          </w:tcPr>
          <w:p w14:paraId="6ECEAA5A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Experience of working in administration, including use of IT systems (MS packages, outlook, invoicing packages)</w:t>
            </w:r>
          </w:p>
        </w:tc>
        <w:tc>
          <w:tcPr>
            <w:tcW w:w="1904" w:type="dxa"/>
          </w:tcPr>
          <w:p w14:paraId="096A30D1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3006" w:type="dxa"/>
          </w:tcPr>
          <w:p w14:paraId="49DF679D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Application and Interview</w:t>
            </w:r>
          </w:p>
        </w:tc>
      </w:tr>
      <w:tr w:rsidR="00184A9A" w:rsidRPr="000F066B" w14:paraId="44F53293" w14:textId="77777777" w:rsidTr="00764194">
        <w:tc>
          <w:tcPr>
            <w:tcW w:w="4106" w:type="dxa"/>
          </w:tcPr>
          <w:p w14:paraId="2831A9DD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Experience of basic book keeping/raising invoices</w:t>
            </w:r>
          </w:p>
        </w:tc>
        <w:tc>
          <w:tcPr>
            <w:tcW w:w="1904" w:type="dxa"/>
          </w:tcPr>
          <w:p w14:paraId="144E594E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3006" w:type="dxa"/>
          </w:tcPr>
          <w:p w14:paraId="1CC4CCE5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Application and Interview</w:t>
            </w:r>
          </w:p>
        </w:tc>
      </w:tr>
      <w:tr w:rsidR="00184A9A" w:rsidRPr="000F066B" w14:paraId="2FA1D87F" w14:textId="77777777" w:rsidTr="00764194">
        <w:tc>
          <w:tcPr>
            <w:tcW w:w="4106" w:type="dxa"/>
            <w:shd w:val="clear" w:color="auto" w:fill="DBDBDB" w:themeFill="accent3" w:themeFillTint="66"/>
          </w:tcPr>
          <w:p w14:paraId="0DA212E3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Skills/Abilities</w:t>
            </w:r>
          </w:p>
        </w:tc>
        <w:tc>
          <w:tcPr>
            <w:tcW w:w="1904" w:type="dxa"/>
            <w:shd w:val="clear" w:color="auto" w:fill="DBDBDB" w:themeFill="accent3" w:themeFillTint="66"/>
          </w:tcPr>
          <w:p w14:paraId="1DBB4E02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  <w:shd w:val="clear" w:color="auto" w:fill="DBDBDB" w:themeFill="accent3" w:themeFillTint="66"/>
          </w:tcPr>
          <w:p w14:paraId="35AC5767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</w:p>
        </w:tc>
      </w:tr>
      <w:tr w:rsidR="00184A9A" w:rsidRPr="000F066B" w14:paraId="6EF221A5" w14:textId="77777777" w:rsidTr="00764194">
        <w:tc>
          <w:tcPr>
            <w:tcW w:w="4106" w:type="dxa"/>
          </w:tcPr>
          <w:p w14:paraId="6EFB3DF3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Excellent time management skills and an ability to in a busy team, often with tight deadlines</w:t>
            </w:r>
          </w:p>
        </w:tc>
        <w:tc>
          <w:tcPr>
            <w:tcW w:w="1904" w:type="dxa"/>
          </w:tcPr>
          <w:p w14:paraId="37848DDC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3006" w:type="dxa"/>
          </w:tcPr>
          <w:p w14:paraId="7343110D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Application and Interview</w:t>
            </w:r>
          </w:p>
        </w:tc>
      </w:tr>
      <w:tr w:rsidR="00184A9A" w:rsidRPr="000F066B" w14:paraId="584B1DF8" w14:textId="77777777" w:rsidTr="00764194">
        <w:tc>
          <w:tcPr>
            <w:tcW w:w="4106" w:type="dxa"/>
          </w:tcPr>
          <w:p w14:paraId="5A01B5F2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Strong attention to detail and accuracy</w:t>
            </w:r>
          </w:p>
        </w:tc>
        <w:tc>
          <w:tcPr>
            <w:tcW w:w="1904" w:type="dxa"/>
          </w:tcPr>
          <w:p w14:paraId="0EADDA43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3006" w:type="dxa"/>
          </w:tcPr>
          <w:p w14:paraId="3E9AEB8C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Application and Interview</w:t>
            </w:r>
          </w:p>
        </w:tc>
      </w:tr>
      <w:tr w:rsidR="00184A9A" w:rsidRPr="000F066B" w14:paraId="0D328FD4" w14:textId="77777777" w:rsidTr="00764194">
        <w:tc>
          <w:tcPr>
            <w:tcW w:w="4106" w:type="dxa"/>
          </w:tcPr>
          <w:p w14:paraId="54C99134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Ability to take minutes in team and external meetings</w:t>
            </w:r>
          </w:p>
        </w:tc>
        <w:tc>
          <w:tcPr>
            <w:tcW w:w="1904" w:type="dxa"/>
          </w:tcPr>
          <w:p w14:paraId="53D45720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3006" w:type="dxa"/>
          </w:tcPr>
          <w:p w14:paraId="141F3B4C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Application and Interview</w:t>
            </w:r>
          </w:p>
        </w:tc>
      </w:tr>
      <w:tr w:rsidR="00184A9A" w:rsidRPr="000F066B" w14:paraId="75F3FEC6" w14:textId="77777777" w:rsidTr="00764194">
        <w:tc>
          <w:tcPr>
            <w:tcW w:w="4106" w:type="dxa"/>
          </w:tcPr>
          <w:p w14:paraId="67C47AD9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A flexible approach to managing a changing workload</w:t>
            </w:r>
          </w:p>
        </w:tc>
        <w:tc>
          <w:tcPr>
            <w:tcW w:w="1904" w:type="dxa"/>
          </w:tcPr>
          <w:p w14:paraId="77A9D7EE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3006" w:type="dxa"/>
          </w:tcPr>
          <w:p w14:paraId="49CDC464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Application and Interview</w:t>
            </w:r>
          </w:p>
        </w:tc>
      </w:tr>
      <w:tr w:rsidR="00184A9A" w:rsidRPr="000F066B" w14:paraId="6C94DC7F" w14:textId="77777777" w:rsidTr="00764194">
        <w:tc>
          <w:tcPr>
            <w:tcW w:w="4106" w:type="dxa"/>
          </w:tcPr>
          <w:p w14:paraId="2C81F8F4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A positive and mature approach with integrity, tact and diplomacy, supportive of the ethos of the Shallowford Trust</w:t>
            </w:r>
          </w:p>
        </w:tc>
        <w:tc>
          <w:tcPr>
            <w:tcW w:w="1904" w:type="dxa"/>
          </w:tcPr>
          <w:p w14:paraId="11386868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3006" w:type="dxa"/>
          </w:tcPr>
          <w:p w14:paraId="3C0A275D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Application and Interview</w:t>
            </w:r>
          </w:p>
        </w:tc>
      </w:tr>
      <w:tr w:rsidR="00184A9A" w:rsidRPr="000F066B" w14:paraId="420D80A8" w14:textId="77777777" w:rsidTr="00764194">
        <w:tc>
          <w:tcPr>
            <w:tcW w:w="4106" w:type="dxa"/>
            <w:shd w:val="clear" w:color="auto" w:fill="DBDBDB" w:themeFill="accent3" w:themeFillTint="66"/>
          </w:tcPr>
          <w:p w14:paraId="25DBD971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>Other Requirements</w:t>
            </w:r>
          </w:p>
        </w:tc>
        <w:tc>
          <w:tcPr>
            <w:tcW w:w="1904" w:type="dxa"/>
            <w:shd w:val="clear" w:color="auto" w:fill="DBDBDB" w:themeFill="accent3" w:themeFillTint="66"/>
          </w:tcPr>
          <w:p w14:paraId="7E318DB4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006" w:type="dxa"/>
            <w:shd w:val="clear" w:color="auto" w:fill="DBDBDB" w:themeFill="accent3" w:themeFillTint="66"/>
          </w:tcPr>
          <w:p w14:paraId="4E16216F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</w:p>
        </w:tc>
      </w:tr>
      <w:tr w:rsidR="00184A9A" w:rsidRPr="000F066B" w14:paraId="3A2840E3" w14:textId="77777777" w:rsidTr="00764194">
        <w:tc>
          <w:tcPr>
            <w:tcW w:w="4106" w:type="dxa"/>
          </w:tcPr>
          <w:p w14:paraId="1B0D8500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 assist with other areas of work in the Trust as required in a small team</w:t>
            </w:r>
          </w:p>
        </w:tc>
        <w:tc>
          <w:tcPr>
            <w:tcW w:w="1904" w:type="dxa"/>
          </w:tcPr>
          <w:p w14:paraId="70B40DEA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3006" w:type="dxa"/>
          </w:tcPr>
          <w:p w14:paraId="4686BDB2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Application and Interview</w:t>
            </w:r>
          </w:p>
        </w:tc>
      </w:tr>
      <w:tr w:rsidR="00184A9A" w:rsidRPr="000F066B" w14:paraId="10A32BA0" w14:textId="77777777" w:rsidTr="00764194">
        <w:tc>
          <w:tcPr>
            <w:tcW w:w="4106" w:type="dxa"/>
          </w:tcPr>
          <w:p w14:paraId="354E1B88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 w:rsidRPr="000F066B">
              <w:rPr>
                <w:sz w:val="20"/>
                <w:szCs w:val="20"/>
                <w:lang w:val="en-US"/>
              </w:rPr>
              <w:t xml:space="preserve">Full driving license and access to own vehicle </w:t>
            </w:r>
          </w:p>
        </w:tc>
        <w:tc>
          <w:tcPr>
            <w:tcW w:w="1904" w:type="dxa"/>
          </w:tcPr>
          <w:p w14:paraId="10830CCC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3006" w:type="dxa"/>
          </w:tcPr>
          <w:p w14:paraId="0E8EA02A" w14:textId="77777777" w:rsidR="00184A9A" w:rsidRPr="000F066B" w:rsidRDefault="00184A9A" w:rsidP="0076419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Application</w:t>
            </w:r>
          </w:p>
        </w:tc>
      </w:tr>
    </w:tbl>
    <w:p w14:paraId="5ECD4DB9" w14:textId="77777777" w:rsidR="00184A9A" w:rsidRPr="000F066B" w:rsidRDefault="00184A9A" w:rsidP="00184A9A">
      <w:pPr>
        <w:rPr>
          <w:sz w:val="20"/>
          <w:szCs w:val="20"/>
          <w:lang w:val="en-US"/>
        </w:rPr>
      </w:pPr>
    </w:p>
    <w:p w14:paraId="052B9FAE" w14:textId="77777777" w:rsidR="00184A9A" w:rsidRPr="000F066B" w:rsidRDefault="00184A9A" w:rsidP="00184A9A">
      <w:pPr>
        <w:rPr>
          <w:sz w:val="20"/>
          <w:szCs w:val="20"/>
          <w:lang w:val="en-US"/>
        </w:rPr>
      </w:pPr>
    </w:p>
    <w:p w14:paraId="75999825" w14:textId="77777777" w:rsidR="00184A9A" w:rsidRPr="000F066B" w:rsidRDefault="00184A9A" w:rsidP="00184A9A">
      <w:pPr>
        <w:rPr>
          <w:sz w:val="20"/>
          <w:szCs w:val="20"/>
          <w:lang w:val="en-US"/>
        </w:rPr>
      </w:pPr>
    </w:p>
    <w:p w14:paraId="206EBDA7" w14:textId="77777777" w:rsidR="00184A9A" w:rsidRPr="000F066B" w:rsidRDefault="00184A9A" w:rsidP="00184A9A">
      <w:pPr>
        <w:rPr>
          <w:sz w:val="20"/>
          <w:szCs w:val="20"/>
          <w:lang w:val="en-US"/>
        </w:rPr>
      </w:pPr>
    </w:p>
    <w:p w14:paraId="2DC64F83" w14:textId="77777777" w:rsidR="00184A9A" w:rsidRPr="00184A9A" w:rsidRDefault="00184A9A" w:rsidP="00846A3D">
      <w:pPr>
        <w:spacing w:after="0"/>
        <w:ind w:right="40"/>
        <w:rPr>
          <w:lang w:val="en-US"/>
        </w:rPr>
      </w:pPr>
    </w:p>
    <w:sectPr w:rsidR="00184A9A" w:rsidRPr="00184A9A" w:rsidSect="00846A3D">
      <w:headerReference w:type="default" r:id="rId9"/>
      <w:footerReference w:type="default" r:id="rId10"/>
      <w:pgSz w:w="11906" w:h="16838"/>
      <w:pgMar w:top="1440" w:right="991" w:bottom="1134" w:left="1276" w:header="51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061C9" w14:textId="77777777" w:rsidR="00933046" w:rsidRDefault="00933046" w:rsidP="004614F2">
      <w:pPr>
        <w:spacing w:after="0" w:line="240" w:lineRule="auto"/>
      </w:pPr>
      <w:r>
        <w:separator/>
      </w:r>
    </w:p>
  </w:endnote>
  <w:endnote w:type="continuationSeparator" w:id="0">
    <w:p w14:paraId="239A7FCA" w14:textId="77777777" w:rsidR="00933046" w:rsidRDefault="00933046" w:rsidP="00461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82BC7" w14:textId="5BEE6D02" w:rsidR="00846A3D" w:rsidRPr="000257A7" w:rsidRDefault="00846A3D" w:rsidP="00846A3D">
    <w:pPr>
      <w:pStyle w:val="Footer"/>
      <w:ind w:left="-567" w:hanging="426"/>
      <w:jc w:val="center"/>
      <w:rPr>
        <w:color w:val="993300"/>
        <w:sz w:val="28"/>
        <w:szCs w:val="28"/>
        <w:lang w:val="en-US"/>
      </w:rPr>
    </w:pPr>
    <w:r w:rsidRPr="000C3964">
      <w:rPr>
        <w:rFonts w:asciiTheme="majorBidi" w:eastAsia="Calibri" w:hAnsiTheme="majorBidi" w:cstheme="majorBidi"/>
        <w:noProof/>
        <w:color w:val="9C8170"/>
        <w:lang w:eastAsia="en-GB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CB716C8" wp14:editId="40416C5C">
              <wp:simplePos x="0" y="0"/>
              <wp:positionH relativeFrom="page">
                <wp:posOffset>6461760</wp:posOffset>
              </wp:positionH>
              <wp:positionV relativeFrom="page">
                <wp:posOffset>9994029</wp:posOffset>
              </wp:positionV>
              <wp:extent cx="665480" cy="254000"/>
              <wp:effectExtent l="0" t="0" r="1270" b="0"/>
              <wp:wrapNone/>
              <wp:docPr id="232" name="Group 2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5480" cy="254000"/>
                        <a:chOff x="0" y="0"/>
                        <a:chExt cx="665859" cy="254066"/>
                      </a:xfrm>
                    </wpg:grpSpPr>
                    <wps:wsp>
                      <wps:cNvPr id="48" name="Shape 48"/>
                      <wps:cNvSpPr/>
                      <wps:spPr>
                        <a:xfrm>
                          <a:off x="0" y="0"/>
                          <a:ext cx="659905" cy="2423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905" h="242329">
                              <a:moveTo>
                                <a:pt x="250863" y="0"/>
                              </a:moveTo>
                              <a:cubicBezTo>
                                <a:pt x="254229" y="0"/>
                                <a:pt x="257607" y="64"/>
                                <a:pt x="261010" y="203"/>
                              </a:cubicBezTo>
                              <a:cubicBezTo>
                                <a:pt x="286169" y="1245"/>
                                <a:pt x="311023" y="4610"/>
                                <a:pt x="334607" y="12891"/>
                              </a:cubicBezTo>
                              <a:cubicBezTo>
                                <a:pt x="361797" y="22403"/>
                                <a:pt x="389039" y="32639"/>
                                <a:pt x="414553" y="45847"/>
                              </a:cubicBezTo>
                              <a:cubicBezTo>
                                <a:pt x="448437" y="63373"/>
                                <a:pt x="481076" y="83350"/>
                                <a:pt x="511480" y="106782"/>
                              </a:cubicBezTo>
                              <a:cubicBezTo>
                                <a:pt x="539686" y="128536"/>
                                <a:pt x="569151" y="148692"/>
                                <a:pt x="596887" y="171031"/>
                              </a:cubicBezTo>
                              <a:cubicBezTo>
                                <a:pt x="617703" y="187795"/>
                                <a:pt x="636626" y="206896"/>
                                <a:pt x="656400" y="224955"/>
                              </a:cubicBezTo>
                              <a:cubicBezTo>
                                <a:pt x="659867" y="228117"/>
                                <a:pt x="659905" y="231013"/>
                                <a:pt x="655676" y="233464"/>
                              </a:cubicBezTo>
                              <a:cubicBezTo>
                                <a:pt x="654139" y="234353"/>
                                <a:pt x="652373" y="234874"/>
                                <a:pt x="650862" y="235814"/>
                              </a:cubicBezTo>
                              <a:cubicBezTo>
                                <a:pt x="644093" y="240106"/>
                                <a:pt x="640525" y="242329"/>
                                <a:pt x="637553" y="242329"/>
                              </a:cubicBezTo>
                              <a:cubicBezTo>
                                <a:pt x="633971" y="242329"/>
                                <a:pt x="631266" y="239078"/>
                                <a:pt x="624878" y="232283"/>
                              </a:cubicBezTo>
                              <a:cubicBezTo>
                                <a:pt x="606844" y="213106"/>
                                <a:pt x="588201" y="194449"/>
                                <a:pt x="569099" y="176314"/>
                              </a:cubicBezTo>
                              <a:cubicBezTo>
                                <a:pt x="555460" y="163360"/>
                                <a:pt x="541033" y="151143"/>
                                <a:pt x="526262" y="139484"/>
                              </a:cubicBezTo>
                              <a:cubicBezTo>
                                <a:pt x="509918" y="126581"/>
                                <a:pt x="493484" y="113526"/>
                                <a:pt x="475818" y="102591"/>
                              </a:cubicBezTo>
                              <a:cubicBezTo>
                                <a:pt x="447777" y="85242"/>
                                <a:pt x="419240" y="68504"/>
                                <a:pt x="389827" y="53645"/>
                              </a:cubicBezTo>
                              <a:cubicBezTo>
                                <a:pt x="372859" y="45072"/>
                                <a:pt x="353987" y="39929"/>
                                <a:pt x="335572" y="34684"/>
                              </a:cubicBezTo>
                              <a:cubicBezTo>
                                <a:pt x="316560" y="29273"/>
                                <a:pt x="297256" y="23864"/>
                                <a:pt x="277723" y="21666"/>
                              </a:cubicBezTo>
                              <a:cubicBezTo>
                                <a:pt x="264172" y="20155"/>
                                <a:pt x="250444" y="19444"/>
                                <a:pt x="236728" y="19444"/>
                              </a:cubicBezTo>
                              <a:cubicBezTo>
                                <a:pt x="228041" y="19444"/>
                                <a:pt x="219380" y="19723"/>
                                <a:pt x="210756" y="20269"/>
                              </a:cubicBezTo>
                              <a:cubicBezTo>
                                <a:pt x="192239" y="21425"/>
                                <a:pt x="173355" y="24536"/>
                                <a:pt x="155740" y="30214"/>
                              </a:cubicBezTo>
                              <a:cubicBezTo>
                                <a:pt x="135661" y="36678"/>
                                <a:pt x="116560" y="46418"/>
                                <a:pt x="97524" y="55740"/>
                              </a:cubicBezTo>
                              <a:cubicBezTo>
                                <a:pt x="85712" y="61519"/>
                                <a:pt x="74447" y="68631"/>
                                <a:pt x="63614" y="76136"/>
                              </a:cubicBezTo>
                              <a:cubicBezTo>
                                <a:pt x="49682" y="85801"/>
                                <a:pt x="29121" y="100889"/>
                                <a:pt x="22314" y="106197"/>
                              </a:cubicBezTo>
                              <a:cubicBezTo>
                                <a:pt x="14580" y="112243"/>
                                <a:pt x="4673" y="123482"/>
                                <a:pt x="1080" y="128524"/>
                              </a:cubicBezTo>
                              <a:lnTo>
                                <a:pt x="0" y="128156"/>
                              </a:lnTo>
                              <a:cubicBezTo>
                                <a:pt x="0" y="128156"/>
                                <a:pt x="15481" y="107950"/>
                                <a:pt x="20523" y="103315"/>
                              </a:cubicBezTo>
                              <a:cubicBezTo>
                                <a:pt x="25565" y="98692"/>
                                <a:pt x="45872" y="79858"/>
                                <a:pt x="61036" y="68402"/>
                              </a:cubicBezTo>
                              <a:cubicBezTo>
                                <a:pt x="75743" y="57290"/>
                                <a:pt x="91465" y="47384"/>
                                <a:pt x="107404" y="38088"/>
                              </a:cubicBezTo>
                              <a:cubicBezTo>
                                <a:pt x="119075" y="31267"/>
                                <a:pt x="131432" y="25247"/>
                                <a:pt x="144132" y="20650"/>
                              </a:cubicBezTo>
                              <a:cubicBezTo>
                                <a:pt x="178664" y="8179"/>
                                <a:pt x="214020" y="0"/>
                                <a:pt x="2508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9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363" y="128158"/>
                          <a:ext cx="520891" cy="125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0891" h="125908">
                              <a:moveTo>
                                <a:pt x="0" y="0"/>
                              </a:moveTo>
                              <a:cubicBezTo>
                                <a:pt x="0" y="0"/>
                                <a:pt x="23038" y="20879"/>
                                <a:pt x="32042" y="27724"/>
                              </a:cubicBezTo>
                              <a:cubicBezTo>
                                <a:pt x="41034" y="34557"/>
                                <a:pt x="75768" y="58268"/>
                                <a:pt x="99479" y="71475"/>
                              </a:cubicBezTo>
                              <a:cubicBezTo>
                                <a:pt x="114313" y="79743"/>
                                <a:pt x="130759" y="85471"/>
                                <a:pt x="146990" y="90805"/>
                              </a:cubicBezTo>
                              <a:cubicBezTo>
                                <a:pt x="163805" y="96317"/>
                                <a:pt x="181001" y="101867"/>
                                <a:pt x="198438" y="103963"/>
                              </a:cubicBezTo>
                              <a:cubicBezTo>
                                <a:pt x="210769" y="105448"/>
                                <a:pt x="223292" y="106147"/>
                                <a:pt x="235814" y="106147"/>
                              </a:cubicBezTo>
                              <a:cubicBezTo>
                                <a:pt x="244208" y="106147"/>
                                <a:pt x="252616" y="105829"/>
                                <a:pt x="260947" y="105232"/>
                              </a:cubicBezTo>
                              <a:cubicBezTo>
                                <a:pt x="282753" y="103670"/>
                                <a:pt x="304877" y="100850"/>
                                <a:pt x="325882" y="95021"/>
                              </a:cubicBezTo>
                              <a:cubicBezTo>
                                <a:pt x="350800" y="88112"/>
                                <a:pt x="375069" y="78334"/>
                                <a:pt x="398869" y="68059"/>
                              </a:cubicBezTo>
                              <a:cubicBezTo>
                                <a:pt x="417411" y="60058"/>
                                <a:pt x="435128" y="49949"/>
                                <a:pt x="452616" y="39751"/>
                              </a:cubicBezTo>
                              <a:cubicBezTo>
                                <a:pt x="467830" y="30886"/>
                                <a:pt x="482613" y="21133"/>
                                <a:pt x="496875" y="10795"/>
                              </a:cubicBezTo>
                              <a:cubicBezTo>
                                <a:pt x="501739" y="7277"/>
                                <a:pt x="505384" y="5321"/>
                                <a:pt x="508686" y="5321"/>
                              </a:cubicBezTo>
                              <a:cubicBezTo>
                                <a:pt x="512737" y="5321"/>
                                <a:pt x="516268" y="8242"/>
                                <a:pt x="520891" y="14795"/>
                              </a:cubicBezTo>
                              <a:cubicBezTo>
                                <a:pt x="508064" y="23520"/>
                                <a:pt x="495478" y="32627"/>
                                <a:pt x="482359" y="40869"/>
                              </a:cubicBezTo>
                              <a:cubicBezTo>
                                <a:pt x="462217" y="53543"/>
                                <a:pt x="441897" y="65951"/>
                                <a:pt x="421272" y="77800"/>
                              </a:cubicBezTo>
                              <a:cubicBezTo>
                                <a:pt x="410032" y="84252"/>
                                <a:pt x="398387" y="90322"/>
                                <a:pt x="386271" y="94793"/>
                              </a:cubicBezTo>
                              <a:cubicBezTo>
                                <a:pt x="364655" y="102768"/>
                                <a:pt x="342647" y="109677"/>
                                <a:pt x="320637" y="116522"/>
                              </a:cubicBezTo>
                              <a:cubicBezTo>
                                <a:pt x="299479" y="123114"/>
                                <a:pt x="278029" y="125908"/>
                                <a:pt x="256553" y="125908"/>
                              </a:cubicBezTo>
                              <a:cubicBezTo>
                                <a:pt x="238367" y="125908"/>
                                <a:pt x="220180" y="123901"/>
                                <a:pt x="202146" y="120510"/>
                              </a:cubicBezTo>
                              <a:cubicBezTo>
                                <a:pt x="168631" y="114198"/>
                                <a:pt x="128880" y="98996"/>
                                <a:pt x="112319" y="89650"/>
                              </a:cubicBezTo>
                              <a:cubicBezTo>
                                <a:pt x="97892" y="81483"/>
                                <a:pt x="75146" y="66040"/>
                                <a:pt x="60363" y="55473"/>
                              </a:cubicBezTo>
                              <a:cubicBezTo>
                                <a:pt x="49467" y="47676"/>
                                <a:pt x="20155" y="22682"/>
                                <a:pt x="12230" y="14402"/>
                              </a:cubicBezTo>
                              <a:cubicBezTo>
                                <a:pt x="4318" y="6121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9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530909" y="11011"/>
                          <a:ext cx="134950" cy="115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4950" h="115151">
                              <a:moveTo>
                                <a:pt x="111430" y="0"/>
                              </a:moveTo>
                              <a:cubicBezTo>
                                <a:pt x="112484" y="0"/>
                                <a:pt x="113449" y="165"/>
                                <a:pt x="114135" y="533"/>
                              </a:cubicBezTo>
                              <a:cubicBezTo>
                                <a:pt x="120510" y="3963"/>
                                <a:pt x="126314" y="8458"/>
                                <a:pt x="134950" y="14300"/>
                              </a:cubicBezTo>
                              <a:cubicBezTo>
                                <a:pt x="94310" y="48882"/>
                                <a:pt x="55283" y="82106"/>
                                <a:pt x="16459" y="115151"/>
                              </a:cubicBezTo>
                              <a:cubicBezTo>
                                <a:pt x="10096" y="110617"/>
                                <a:pt x="5626" y="107429"/>
                                <a:pt x="0" y="103416"/>
                              </a:cubicBezTo>
                              <a:cubicBezTo>
                                <a:pt x="7645" y="96634"/>
                                <a:pt x="14897" y="90525"/>
                                <a:pt x="21793" y="84024"/>
                              </a:cubicBezTo>
                              <a:cubicBezTo>
                                <a:pt x="43281" y="63779"/>
                                <a:pt x="64744" y="43497"/>
                                <a:pt x="85966" y="22975"/>
                              </a:cubicBezTo>
                              <a:cubicBezTo>
                                <a:pt x="92926" y="16243"/>
                                <a:pt x="98882" y="8471"/>
                                <a:pt x="105842" y="1753"/>
                              </a:cubicBezTo>
                              <a:cubicBezTo>
                                <a:pt x="106959" y="660"/>
                                <a:pt x="109347" y="0"/>
                                <a:pt x="111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9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AA8C994" id="Group 232" o:spid="_x0000_s1026" style="position:absolute;margin-left:508.8pt;margin-top:786.95pt;width:52.4pt;height:20pt;z-index:-251655168;mso-position-horizontal-relative:page;mso-position-vertical-relative:page" coordsize="665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">
              <v:shape id="Shape 48" o:spid="_x0000_s1027" style="position:absolute;width:6599;height:2423;visibility:visible;mso-wrap-style:square;v-text-anchor:top" coordsize="659905,242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" path="m250863,v3366,,6744,64,10147,203c286169,1245,311023,4610,334607,12891v27190,9512,54432,19748,79946,32956c448437,63373,481076,83350,511480,106782v28206,21754,57671,41910,85407,64249c617703,187795,636626,206896,656400,224955v3467,3162,3505,6058,-724,8509c654139,234353,652373,234874,650862,235814v-6769,4292,-10337,6515,-13309,6515c633971,242329,631266,239078,624878,232283,606844,213106,588201,194449,569099,176314,555460,163360,541033,151143,526262,139484,509918,126581,493484,113526,475818,102591,447777,85242,419240,68504,389827,53645,372859,45072,353987,39929,335572,34684,316560,29273,297256,23864,277723,21666,264172,20155,250444,19444,236728,19444v-8687,,-17348,279,-25972,825c192239,21425,173355,24536,155740,30214,135661,36678,116560,46418,97524,55740,85712,61519,74447,68631,63614,76136,49682,85801,29121,100889,22314,106197,14580,112243,4673,123482,1080,128524l,128156v,,15481,-20206,20523,-24841c25565,98692,45872,79858,61036,68402,75743,57290,91465,47384,107404,38088v11671,-6821,24028,-12841,36728,-17438c178664,8179,214020,,250863,xe" fillcolor="#6c7933" stroked="f" strokeweight="0">
                <v:stroke miterlimit="83231f" joinstyle="miter"/>
                <v:path arrowok="t" textboxrect="0,0,659905,242329"/>
              </v:shape>
              <v:shape id="Shape 49" o:spid="_x0000_s1028" style="position:absolute;left:3;top:1281;width:5209;height:1259;visibility:visible;mso-wrap-style:square;v-text-anchor:top" coordsize="520891,125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" path="m,c,,23038,20879,32042,27724v8992,6833,43726,30544,67437,43751c114313,79743,130759,85471,146990,90805v16815,5512,34011,11062,51448,13158c210769,105448,223292,106147,235814,106147v8394,,16802,-318,25133,-915c282753,103670,304877,100850,325882,95021v24918,-6909,49187,-16687,72987,-26962c417411,60058,435128,49949,452616,39751v15214,-8865,29997,-18618,44259,-28956c501739,7277,505384,5321,508686,5321v4051,,7582,2921,12205,9474c508064,23520,495478,32627,482359,40869,462217,53543,441897,65951,421272,77800v-11240,6452,-22885,12522,-35001,16993c364655,102768,342647,109677,320637,116522v-21158,6592,-42608,9386,-64084,9386c238367,125908,220180,123901,202146,120510,168631,114198,128880,98996,112319,89650,97892,81483,75146,66040,60363,55473,49467,47676,20155,22682,12230,14402,4318,6121,,,,xe" fillcolor="#6c7933" stroked="f" strokeweight="0">
                <v:stroke miterlimit="83231f" joinstyle="miter"/>
                <v:path arrowok="t" textboxrect="0,0,520891,125908"/>
              </v:shape>
              <v:shape id="Shape 50" o:spid="_x0000_s1029" style="position:absolute;left:5309;top:110;width:1349;height:1151;visibility:visible;mso-wrap-style:square;v-text-anchor:top" coordsize="134950,115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" path="m111430,v1054,,2019,165,2705,533c120510,3963,126314,8458,134950,14300,94310,48882,55283,82106,16459,115151,10096,110617,5626,107429,,103416,7645,96634,14897,90525,21793,84024,43281,63779,64744,43497,85966,22975,92926,16243,98882,8471,105842,1753,106959,660,109347,,111430,xe" fillcolor="#6c7933" stroked="f" strokeweight="0">
                <v:stroke miterlimit="83231f" joinstyle="miter"/>
                <v:path arrowok="t" textboxrect="0,0,134950,115151"/>
              </v:shape>
              <w10:wrap anchorx="page" anchory="page"/>
            </v:group>
          </w:pict>
        </mc:Fallback>
      </mc:AlternateContent>
    </w:r>
    <w:hyperlink r:id="rId1" w:history="1">
      <w:r w:rsidRPr="000257A7">
        <w:rPr>
          <w:color w:val="993300"/>
          <w:sz w:val="28"/>
          <w:szCs w:val="28"/>
          <w:lang w:val="en-US"/>
        </w:rPr>
        <w:t>www.Shallowfordfarm.co.uk</w:t>
      </w:r>
    </w:hyperlink>
  </w:p>
  <w:p w14:paraId="4E242B10" w14:textId="019BC99C" w:rsidR="00846A3D" w:rsidRPr="00AE41BA" w:rsidRDefault="00846A3D" w:rsidP="00846A3D">
    <w:pPr>
      <w:pStyle w:val="Footer"/>
      <w:ind w:left="-567" w:hanging="426"/>
      <w:jc w:val="center"/>
      <w:rPr>
        <w:color w:val="993300"/>
        <w:sz w:val="16"/>
        <w:szCs w:val="16"/>
        <w:lang w:val="en-US"/>
      </w:rPr>
    </w:pPr>
    <w:r w:rsidRPr="00AE41BA">
      <w:rPr>
        <w:color w:val="993300"/>
        <w:sz w:val="16"/>
        <w:szCs w:val="16"/>
        <w:lang w:val="en-US"/>
      </w:rPr>
      <w:t>The Shallowford Trust – a chartable company limited by guarantee and registered in England and Wales</w:t>
    </w:r>
  </w:p>
  <w:p w14:paraId="5C94E060" w14:textId="77777777" w:rsidR="00846A3D" w:rsidRPr="00AE41BA" w:rsidRDefault="00846A3D" w:rsidP="00846A3D">
    <w:pPr>
      <w:pStyle w:val="Footer"/>
      <w:ind w:left="-567"/>
      <w:jc w:val="center"/>
      <w:rPr>
        <w:color w:val="993300"/>
        <w:sz w:val="16"/>
        <w:szCs w:val="16"/>
        <w:lang w:val="en-US"/>
      </w:rPr>
    </w:pPr>
    <w:r w:rsidRPr="00AE41BA">
      <w:rPr>
        <w:color w:val="993300"/>
        <w:sz w:val="16"/>
        <w:szCs w:val="16"/>
        <w:lang w:val="en-US"/>
      </w:rPr>
      <w:t>Registered Office: East Shallowford Farm, Widecombe in the Moor, Newton Abbot, Devon TQ13 7PW Charity number: 1105186  Company Number: 4430825</w:t>
    </w:r>
  </w:p>
  <w:p w14:paraId="24B17779" w14:textId="77777777" w:rsidR="00846A3D" w:rsidRDefault="00846A3D" w:rsidP="00846A3D">
    <w:pPr>
      <w:pStyle w:val="Footer"/>
      <w:tabs>
        <w:tab w:val="clear" w:pos="9026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0F50A" w14:textId="77777777" w:rsidR="00933046" w:rsidRDefault="00933046" w:rsidP="004614F2">
      <w:pPr>
        <w:spacing w:after="0" w:line="240" w:lineRule="auto"/>
      </w:pPr>
      <w:r>
        <w:separator/>
      </w:r>
    </w:p>
  </w:footnote>
  <w:footnote w:type="continuationSeparator" w:id="0">
    <w:p w14:paraId="1306FC98" w14:textId="77777777" w:rsidR="00933046" w:rsidRDefault="00933046" w:rsidP="00461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037DC" w14:textId="00806C5B" w:rsidR="004614F2" w:rsidRDefault="004614F2">
    <w:pPr>
      <w:pStyle w:val="Header"/>
    </w:pPr>
    <w:r>
      <w:rPr>
        <w:rFonts w:eastAsia="Times New Roman"/>
        <w:noProof/>
      </w:rPr>
      <w:drawing>
        <wp:anchor distT="0" distB="0" distL="114300" distR="114300" simplePos="0" relativeHeight="251659264" behindDoc="1" locked="0" layoutInCell="1" allowOverlap="1" wp14:anchorId="59C99ADA" wp14:editId="0E3BE618">
          <wp:simplePos x="0" y="0"/>
          <wp:positionH relativeFrom="margin">
            <wp:posOffset>3366770</wp:posOffset>
          </wp:positionH>
          <wp:positionV relativeFrom="paragraph">
            <wp:posOffset>-240030</wp:posOffset>
          </wp:positionV>
          <wp:extent cx="2642235" cy="830580"/>
          <wp:effectExtent l="0" t="0" r="5715" b="7620"/>
          <wp:wrapTight wrapText="bothSides">
            <wp:wrapPolygon edited="0">
              <wp:start x="0" y="0"/>
              <wp:lineTo x="0" y="21303"/>
              <wp:lineTo x="21491" y="21303"/>
              <wp:lineTo x="21491" y="0"/>
              <wp:lineTo x="0" y="0"/>
            </wp:wrapPolygon>
          </wp:wrapTight>
          <wp:docPr id="100" name="Picture 10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F2"/>
    <w:rsid w:val="00015542"/>
    <w:rsid w:val="0003628E"/>
    <w:rsid w:val="00184A9A"/>
    <w:rsid w:val="001D5BBF"/>
    <w:rsid w:val="001E18B5"/>
    <w:rsid w:val="00263958"/>
    <w:rsid w:val="003604A2"/>
    <w:rsid w:val="003D6FFC"/>
    <w:rsid w:val="00426997"/>
    <w:rsid w:val="004614F2"/>
    <w:rsid w:val="00467356"/>
    <w:rsid w:val="004E7385"/>
    <w:rsid w:val="005F2787"/>
    <w:rsid w:val="00746A71"/>
    <w:rsid w:val="00837D05"/>
    <w:rsid w:val="00846A3D"/>
    <w:rsid w:val="0089052B"/>
    <w:rsid w:val="00892400"/>
    <w:rsid w:val="00910E1A"/>
    <w:rsid w:val="00933046"/>
    <w:rsid w:val="00954AA1"/>
    <w:rsid w:val="009954AB"/>
    <w:rsid w:val="00A47122"/>
    <w:rsid w:val="00B56C7B"/>
    <w:rsid w:val="00B65094"/>
    <w:rsid w:val="00BD09AB"/>
    <w:rsid w:val="00C00466"/>
    <w:rsid w:val="00C302C7"/>
    <w:rsid w:val="00CA21A7"/>
    <w:rsid w:val="00CB27C8"/>
    <w:rsid w:val="00CB2FE5"/>
    <w:rsid w:val="00D10E07"/>
    <w:rsid w:val="00DA5DCD"/>
    <w:rsid w:val="00E01186"/>
    <w:rsid w:val="00E73E42"/>
    <w:rsid w:val="00E84A10"/>
    <w:rsid w:val="00E91EA7"/>
    <w:rsid w:val="00EA3842"/>
    <w:rsid w:val="00F14BD7"/>
    <w:rsid w:val="00F243D3"/>
    <w:rsid w:val="00F438EF"/>
    <w:rsid w:val="00F831F0"/>
    <w:rsid w:val="00FC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A5E73"/>
  <w15:chartTrackingRefBased/>
  <w15:docId w15:val="{669A5704-BAD2-4968-9706-8DBA4A53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4F2"/>
  </w:style>
  <w:style w:type="paragraph" w:styleId="Footer">
    <w:name w:val="footer"/>
    <w:basedOn w:val="Normal"/>
    <w:link w:val="FooterChar"/>
    <w:uiPriority w:val="99"/>
    <w:unhideWhenUsed/>
    <w:rsid w:val="00461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4F2"/>
  </w:style>
  <w:style w:type="character" w:styleId="Hyperlink">
    <w:name w:val="Hyperlink"/>
    <w:basedOn w:val="DefaultParagraphFont"/>
    <w:uiPriority w:val="99"/>
    <w:unhideWhenUsed/>
    <w:rsid w:val="004614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14F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84A9A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3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hallowfordfarm.co.u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1BC8CCA1-3536-4AB5-9589-4D94B06A4B4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579C7D242D4D4280F3BD6FBA015835" ma:contentTypeVersion="13" ma:contentTypeDescription="Create a new document." ma:contentTypeScope="" ma:versionID="4e53d151c676be2af935f3ce9df3ef9b">
  <xsd:schema xmlns:xsd="http://www.w3.org/2001/XMLSchema" xmlns:xs="http://www.w3.org/2001/XMLSchema" xmlns:p="http://schemas.microsoft.com/office/2006/metadata/properties" xmlns:ns2="2a32c0ab-d6c1-4509-a48e-6a9b5829447f" xmlns:ns3="55856774-703f-42d3-b5f3-d209126b1641" targetNamespace="http://schemas.microsoft.com/office/2006/metadata/properties" ma:root="true" ma:fieldsID="cf74eb100c02e64cd42298c3956b3805" ns2:_="" ns3:_="">
    <xsd:import namespace="2a32c0ab-d6c1-4509-a48e-6a9b5829447f"/>
    <xsd:import namespace="55856774-703f-42d3-b5f3-d209126b1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2c0ab-d6c1-4509-a48e-6a9b58294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ed6197f-0a77-4ef9-bfff-58951afac3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56774-703f-42d3-b5f3-d209126b164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6c4927b-6b6c-41ac-8cfb-1417cdbb2139}" ma:internalName="TaxCatchAll" ma:showField="CatchAllData" ma:web="55856774-703f-42d3-b5f3-d209126b16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856774-703f-42d3-b5f3-d209126b1641" xsi:nil="true"/>
    <lcf76f155ced4ddcb4097134ff3c332f xmlns="2a32c0ab-d6c1-4509-a48e-6a9b5829447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F6FEC0-D4ED-44EB-BC90-207EB0288380}"/>
</file>

<file path=customXml/itemProps2.xml><?xml version="1.0" encoding="utf-8"?>
<ds:datastoreItem xmlns:ds="http://schemas.openxmlformats.org/officeDocument/2006/customXml" ds:itemID="{F725D018-38C1-4874-8ACF-277B19989ED2}">
  <ds:schemaRefs>
    <ds:schemaRef ds:uri="http://schemas.microsoft.com/office/2006/metadata/properties"/>
    <ds:schemaRef ds:uri="http://schemas.microsoft.com/office/infopath/2007/PartnerControls"/>
    <ds:schemaRef ds:uri="b0fa242a-863c-4e52-aba0-fea9b9848c65"/>
    <ds:schemaRef ds:uri="9f97faad-4715-48cb-85f6-1cd9e165f3e8"/>
  </ds:schemaRefs>
</ds:datastoreItem>
</file>

<file path=customXml/itemProps3.xml><?xml version="1.0" encoding="utf-8"?>
<ds:datastoreItem xmlns:ds="http://schemas.openxmlformats.org/officeDocument/2006/customXml" ds:itemID="{91CD2A79-9599-4567-9F6D-AB29C92D82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McDade</dc:creator>
  <cp:keywords/>
  <dc:description/>
  <cp:lastModifiedBy>Fiona Lambeck</cp:lastModifiedBy>
  <cp:revision>3</cp:revision>
  <dcterms:created xsi:type="dcterms:W3CDTF">2024-10-22T11:11:00Z</dcterms:created>
  <dcterms:modified xsi:type="dcterms:W3CDTF">2024-10-22T11:12:00Z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0x010100F1579C7D242D4D4280F3BD6FBA015835</vt:lpwstr>
  </property>
  <property fmtid="{D5CDD505-2E9C-101B-9397-08002B2CF9AE}" pid="3" name="MediaServiceImageTags">
    <vt:lpwstr/>
  </property>
</Properties>
</file>