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E3314" w14:textId="77777777" w:rsidR="00846A3D" w:rsidRPr="00CA20E9" w:rsidRDefault="00846A3D" w:rsidP="00846A3D">
      <w:pPr>
        <w:spacing w:after="0"/>
        <w:ind w:right="40"/>
        <w:rPr>
          <w:sz w:val="24"/>
          <w:szCs w:val="24"/>
          <w:lang w:val="en-US"/>
        </w:rPr>
      </w:pPr>
    </w:p>
    <w:p w14:paraId="51C73D9F" w14:textId="77777777" w:rsidR="00743B0F" w:rsidRDefault="00743B0F" w:rsidP="00111395">
      <w:pPr>
        <w:rPr>
          <w:b/>
          <w:bCs/>
          <w:sz w:val="24"/>
          <w:szCs w:val="24"/>
          <w:u w:val="single"/>
          <w:lang w:val="en-US"/>
        </w:rPr>
      </w:pPr>
    </w:p>
    <w:p w14:paraId="39AA9ACA" w14:textId="76771756" w:rsidR="00111395" w:rsidRPr="00CA20E9" w:rsidRDefault="00111395" w:rsidP="00111395">
      <w:pPr>
        <w:rPr>
          <w:b/>
          <w:bCs/>
          <w:sz w:val="24"/>
          <w:szCs w:val="24"/>
          <w:u w:val="single"/>
          <w:lang w:val="en-US"/>
        </w:rPr>
      </w:pPr>
      <w:r w:rsidRPr="00CA20E9">
        <w:rPr>
          <w:b/>
          <w:bCs/>
          <w:sz w:val="24"/>
          <w:szCs w:val="24"/>
          <w:u w:val="single"/>
          <w:lang w:val="en-US"/>
        </w:rPr>
        <w:t>Shallowford Trust – Administrativ</w:t>
      </w:r>
      <w:r w:rsidRPr="00CA20E9">
        <w:rPr>
          <w:b/>
          <w:bCs/>
          <w:sz w:val="24"/>
          <w:szCs w:val="24"/>
          <w:u w:val="single"/>
          <w:lang w:val="en-US"/>
        </w:rPr>
        <w:t>e Assistant</w:t>
      </w:r>
    </w:p>
    <w:p w14:paraId="7DBFCEC0" w14:textId="0A720BA7" w:rsidR="00111395" w:rsidRDefault="00111395" w:rsidP="00111395">
      <w:p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 xml:space="preserve">Would you like to be part of the Shallowford Trust staff team? The Shallowford Trust operates out </w:t>
      </w:r>
      <w:r>
        <w:rPr>
          <w:sz w:val="20"/>
          <w:szCs w:val="20"/>
          <w:lang w:val="en-US"/>
        </w:rPr>
        <w:t xml:space="preserve">of East Shallowford Farm which is </w:t>
      </w:r>
      <w:r w:rsidR="008C5502">
        <w:rPr>
          <w:sz w:val="20"/>
          <w:szCs w:val="20"/>
          <w:lang w:val="en-US"/>
        </w:rPr>
        <w:t xml:space="preserve">a </w:t>
      </w:r>
      <w:r w:rsidRPr="00DE138A">
        <w:rPr>
          <w:sz w:val="20"/>
          <w:szCs w:val="20"/>
          <w:lang w:val="en-US"/>
        </w:rPr>
        <w:t>Dartmoor Hill Farm which provides both day and residential visits for children, young adults and families, giving them a chance to experience nature and engage in farming and conservation activities.</w:t>
      </w:r>
    </w:p>
    <w:p w14:paraId="13DFB3F4" w14:textId="77777777" w:rsidR="009232B8" w:rsidRPr="009232B8" w:rsidRDefault="009232B8" w:rsidP="00111395">
      <w:pPr>
        <w:rPr>
          <w:sz w:val="20"/>
          <w:szCs w:val="20"/>
          <w:lang w:val="en-US"/>
        </w:rPr>
      </w:pPr>
    </w:p>
    <w:p w14:paraId="426B9D3A" w14:textId="77777777" w:rsidR="00111395" w:rsidRPr="00DE138A" w:rsidRDefault="00111395" w:rsidP="00111395">
      <w:pPr>
        <w:rPr>
          <w:b/>
          <w:bCs/>
          <w:sz w:val="20"/>
          <w:szCs w:val="20"/>
          <w:u w:val="single"/>
          <w:lang w:val="en-US"/>
        </w:rPr>
      </w:pPr>
      <w:r w:rsidRPr="00DE138A">
        <w:rPr>
          <w:b/>
          <w:bCs/>
          <w:sz w:val="20"/>
          <w:szCs w:val="20"/>
          <w:u w:val="single"/>
          <w:lang w:val="en-US"/>
        </w:rPr>
        <w:t>Job Description:</w:t>
      </w:r>
    </w:p>
    <w:p w14:paraId="357B8F1D" w14:textId="77777777" w:rsidR="00111395" w:rsidRPr="00DE138A" w:rsidRDefault="00111395" w:rsidP="00111395">
      <w:p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 xml:space="preserve">The administrative coordinator will be responsible for providing high quality administrative  support and coordination, with some booking keeping/financial administration, working closely with the Trust Manager and the wider team.  </w:t>
      </w:r>
    </w:p>
    <w:p w14:paraId="602E2B97" w14:textId="77777777" w:rsidR="00111395" w:rsidRPr="00DE138A" w:rsidRDefault="00111395" w:rsidP="00111395">
      <w:p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>The administration officer may be required to assist with other areas of work and therefore should be prepared to be flexible and adaptive to change.</w:t>
      </w:r>
    </w:p>
    <w:p w14:paraId="664B3AD0" w14:textId="77777777" w:rsidR="00111395" w:rsidRPr="00DE138A" w:rsidRDefault="00111395" w:rsidP="00111395">
      <w:pPr>
        <w:rPr>
          <w:sz w:val="20"/>
          <w:szCs w:val="20"/>
          <w:lang w:val="en-US"/>
        </w:rPr>
      </w:pPr>
    </w:p>
    <w:p w14:paraId="6F1C1A2C" w14:textId="77777777" w:rsidR="00111395" w:rsidRPr="00DE138A" w:rsidRDefault="00111395" w:rsidP="00111395">
      <w:pPr>
        <w:rPr>
          <w:b/>
          <w:bCs/>
          <w:sz w:val="20"/>
          <w:szCs w:val="20"/>
          <w:u w:val="single"/>
          <w:lang w:val="en-US"/>
        </w:rPr>
      </w:pPr>
      <w:r w:rsidRPr="00DE138A">
        <w:rPr>
          <w:b/>
          <w:bCs/>
          <w:sz w:val="20"/>
          <w:szCs w:val="20"/>
          <w:u w:val="single"/>
          <w:lang w:val="en-US"/>
        </w:rPr>
        <w:t>Required Skills and Experience:</w:t>
      </w:r>
    </w:p>
    <w:p w14:paraId="0BF19FFD" w14:textId="77777777" w:rsidR="00111395" w:rsidRPr="00DE138A" w:rsidRDefault="00111395" w:rsidP="00111395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>Proven experience in administration and competency in use of IT systems (</w:t>
      </w:r>
      <w:proofErr w:type="spellStart"/>
      <w:r w:rsidRPr="00DE138A">
        <w:rPr>
          <w:sz w:val="20"/>
          <w:szCs w:val="20"/>
          <w:lang w:val="en-US"/>
        </w:rPr>
        <w:t>eg</w:t>
      </w:r>
      <w:proofErr w:type="spellEnd"/>
      <w:r w:rsidRPr="00DE138A">
        <w:rPr>
          <w:sz w:val="20"/>
          <w:szCs w:val="20"/>
          <w:lang w:val="en-US"/>
        </w:rPr>
        <w:t xml:space="preserve"> MS packages, outlook, social media, </w:t>
      </w:r>
      <w:proofErr w:type="spellStart"/>
      <w:r>
        <w:rPr>
          <w:sz w:val="20"/>
          <w:szCs w:val="20"/>
          <w:lang w:val="en-US"/>
        </w:rPr>
        <w:t>xero</w:t>
      </w:r>
      <w:proofErr w:type="spellEnd"/>
      <w:r>
        <w:rPr>
          <w:sz w:val="20"/>
          <w:szCs w:val="20"/>
          <w:lang w:val="en-US"/>
        </w:rPr>
        <w:t xml:space="preserve">, </w:t>
      </w:r>
      <w:r w:rsidRPr="00DE138A">
        <w:rPr>
          <w:sz w:val="20"/>
          <w:szCs w:val="20"/>
          <w:lang w:val="en-US"/>
        </w:rPr>
        <w:t xml:space="preserve">on line team diary,  </w:t>
      </w:r>
      <w:proofErr w:type="spellStart"/>
      <w:r w:rsidRPr="00DE138A">
        <w:rPr>
          <w:sz w:val="20"/>
          <w:szCs w:val="20"/>
          <w:lang w:val="en-US"/>
        </w:rPr>
        <w:t>ect</w:t>
      </w:r>
      <w:proofErr w:type="spellEnd"/>
      <w:r w:rsidRPr="00DE138A">
        <w:rPr>
          <w:sz w:val="20"/>
          <w:szCs w:val="20"/>
          <w:lang w:val="en-US"/>
        </w:rPr>
        <w:t>)</w:t>
      </w:r>
    </w:p>
    <w:p w14:paraId="4F936555" w14:textId="77777777" w:rsidR="00111395" w:rsidRPr="00DE138A" w:rsidRDefault="00111395" w:rsidP="00111395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>Experience of basic book keeping/raising invoices</w:t>
      </w:r>
    </w:p>
    <w:p w14:paraId="64A33F19" w14:textId="77777777" w:rsidR="00111395" w:rsidRPr="00DE138A" w:rsidRDefault="00111395" w:rsidP="00111395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 xml:space="preserve">Time management and an ability to </w:t>
      </w:r>
      <w:proofErr w:type="spellStart"/>
      <w:r w:rsidRPr="00DE138A">
        <w:rPr>
          <w:sz w:val="20"/>
          <w:szCs w:val="20"/>
          <w:lang w:val="en-US"/>
        </w:rPr>
        <w:t>prioritise</w:t>
      </w:r>
      <w:proofErr w:type="spellEnd"/>
      <w:r w:rsidRPr="00DE138A">
        <w:rPr>
          <w:sz w:val="20"/>
          <w:szCs w:val="20"/>
          <w:lang w:val="en-US"/>
        </w:rPr>
        <w:t xml:space="preserve"> and work under pressure to tight deadlines</w:t>
      </w:r>
    </w:p>
    <w:p w14:paraId="65B89E63" w14:textId="77777777" w:rsidR="00111395" w:rsidRPr="00DE138A" w:rsidRDefault="00111395" w:rsidP="00111395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>Strong attention to detail and accuracy</w:t>
      </w:r>
    </w:p>
    <w:p w14:paraId="76A122EA" w14:textId="77777777" w:rsidR="00111395" w:rsidRPr="00DE138A" w:rsidRDefault="00111395" w:rsidP="00111395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>Strong communication skills, both orally and in writing , to a wide range of audiences</w:t>
      </w:r>
    </w:p>
    <w:p w14:paraId="1EC55AE1" w14:textId="77777777" w:rsidR="00111395" w:rsidRPr="00DE138A" w:rsidRDefault="00111395" w:rsidP="00111395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Ability </w:t>
      </w:r>
      <w:r w:rsidRPr="00DE138A">
        <w:rPr>
          <w:sz w:val="20"/>
          <w:szCs w:val="20"/>
          <w:lang w:val="en-US"/>
        </w:rPr>
        <w:t>to work independently and as part of a busy team</w:t>
      </w:r>
    </w:p>
    <w:p w14:paraId="143C248F" w14:textId="77777777" w:rsidR="00111395" w:rsidRPr="00DE138A" w:rsidRDefault="00111395" w:rsidP="00111395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>A flexible approach to managing a changing workload</w:t>
      </w:r>
    </w:p>
    <w:p w14:paraId="62534BFA" w14:textId="77777777" w:rsidR="00111395" w:rsidRPr="00DE138A" w:rsidRDefault="00111395" w:rsidP="00111395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>A positive and mature approach with integrity, tact and diplomacy</w:t>
      </w:r>
      <w:r>
        <w:rPr>
          <w:sz w:val="20"/>
          <w:szCs w:val="20"/>
          <w:lang w:val="en-US"/>
        </w:rPr>
        <w:t>, supportive of the ethos of the Shallowford Trust</w:t>
      </w:r>
    </w:p>
    <w:p w14:paraId="3096A158" w14:textId="77777777" w:rsidR="00111395" w:rsidRPr="00DE138A" w:rsidRDefault="00111395" w:rsidP="00111395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>Full driving license and access to own vehicle</w:t>
      </w:r>
    </w:p>
    <w:p w14:paraId="1DB8798C" w14:textId="77777777" w:rsidR="00111395" w:rsidRPr="00DE138A" w:rsidRDefault="00111395" w:rsidP="00111395">
      <w:pPr>
        <w:pStyle w:val="ListParagraph"/>
        <w:rPr>
          <w:sz w:val="20"/>
          <w:szCs w:val="20"/>
          <w:lang w:val="en-US"/>
        </w:rPr>
      </w:pPr>
    </w:p>
    <w:p w14:paraId="2046D08B" w14:textId="620EA9BA" w:rsidR="00095702" w:rsidRDefault="00095702" w:rsidP="0011139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Person Specification</w:t>
      </w:r>
    </w:p>
    <w:p w14:paraId="27F9BC31" w14:textId="4B1713DC" w:rsidR="00095702" w:rsidRDefault="00095702" w:rsidP="00111395">
      <w:pPr>
        <w:rPr>
          <w:sz w:val="20"/>
          <w:szCs w:val="20"/>
          <w:lang w:val="en-US"/>
        </w:rPr>
      </w:pPr>
      <w:r w:rsidRPr="00095702">
        <w:rPr>
          <w:sz w:val="20"/>
          <w:szCs w:val="20"/>
          <w:lang w:val="en-US"/>
        </w:rPr>
        <w:t>Please see attached document</w:t>
      </w:r>
    </w:p>
    <w:p w14:paraId="249B6E05" w14:textId="77777777" w:rsidR="009232B8" w:rsidRPr="00095702" w:rsidRDefault="009232B8" w:rsidP="00111395">
      <w:pPr>
        <w:rPr>
          <w:sz w:val="20"/>
          <w:szCs w:val="20"/>
          <w:lang w:val="en-US"/>
        </w:rPr>
      </w:pPr>
    </w:p>
    <w:p w14:paraId="6BA82ED5" w14:textId="77777777" w:rsidR="009232B8" w:rsidRDefault="00111395" w:rsidP="00111395">
      <w:pPr>
        <w:rPr>
          <w:b/>
          <w:bCs/>
          <w:sz w:val="20"/>
          <w:szCs w:val="20"/>
          <w:u w:val="single"/>
          <w:lang w:val="en-US"/>
        </w:rPr>
      </w:pPr>
      <w:r w:rsidRPr="00DE138A">
        <w:rPr>
          <w:b/>
          <w:bCs/>
          <w:sz w:val="20"/>
          <w:szCs w:val="20"/>
          <w:u w:val="single"/>
          <w:lang w:val="en-US"/>
        </w:rPr>
        <w:t>Working Arrangements</w:t>
      </w:r>
      <w:r w:rsidR="009232B8">
        <w:rPr>
          <w:b/>
          <w:bCs/>
          <w:sz w:val="20"/>
          <w:szCs w:val="20"/>
          <w:u w:val="single"/>
          <w:lang w:val="en-US"/>
        </w:rPr>
        <w:t xml:space="preserve"> </w:t>
      </w:r>
    </w:p>
    <w:p w14:paraId="7F680FB5" w14:textId="5726EFA1" w:rsidR="00B74910" w:rsidRDefault="00CA20E9" w:rsidP="0011139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post is a part time post, of </w:t>
      </w:r>
      <w:r w:rsidR="00A33768" w:rsidRPr="00CA20E9">
        <w:rPr>
          <w:sz w:val="20"/>
          <w:szCs w:val="20"/>
          <w:lang w:val="en-US"/>
        </w:rPr>
        <w:t>15 hours a week</w:t>
      </w:r>
      <w:r w:rsidRPr="00CA20E9">
        <w:rPr>
          <w:sz w:val="20"/>
          <w:szCs w:val="20"/>
          <w:lang w:val="en-US"/>
        </w:rPr>
        <w:t xml:space="preserve">. </w:t>
      </w:r>
      <w:r w:rsidRPr="00DE138A">
        <w:rPr>
          <w:sz w:val="20"/>
          <w:szCs w:val="20"/>
          <w:lang w:val="en-US"/>
        </w:rPr>
        <w:t>We anticipate the postholder to work in the office at least one day a week, with the balance at home</w:t>
      </w:r>
      <w:r>
        <w:rPr>
          <w:sz w:val="20"/>
          <w:szCs w:val="20"/>
          <w:lang w:val="en-US"/>
        </w:rPr>
        <w:t>,</w:t>
      </w:r>
      <w:r w:rsidRPr="00DE138A">
        <w:rPr>
          <w:sz w:val="20"/>
          <w:szCs w:val="20"/>
          <w:lang w:val="en-US"/>
        </w:rPr>
        <w:t xml:space="preserve">  with flexible hours.   </w:t>
      </w:r>
    </w:p>
    <w:p w14:paraId="75633640" w14:textId="77777777" w:rsidR="00B74910" w:rsidRPr="008925F1" w:rsidRDefault="00B74910" w:rsidP="00111395">
      <w:pPr>
        <w:rPr>
          <w:sz w:val="20"/>
          <w:szCs w:val="20"/>
          <w:lang w:val="en-US"/>
        </w:rPr>
      </w:pPr>
    </w:p>
    <w:p w14:paraId="7C9DE1A1" w14:textId="77777777" w:rsidR="00B74910" w:rsidRDefault="00A33768" w:rsidP="0011139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Salary:</w:t>
      </w:r>
    </w:p>
    <w:p w14:paraId="1CF321C2" w14:textId="426ACA8C" w:rsidR="00111395" w:rsidRDefault="00A33768" w:rsidP="00111395">
      <w:pPr>
        <w:rPr>
          <w:sz w:val="20"/>
          <w:szCs w:val="20"/>
          <w:lang w:val="en-US"/>
        </w:rPr>
      </w:pPr>
      <w:r w:rsidRPr="00CA20E9">
        <w:rPr>
          <w:sz w:val="20"/>
          <w:szCs w:val="20"/>
          <w:lang w:val="en-US"/>
        </w:rPr>
        <w:t>£9,7000 (equivalent to £12 per hour)</w:t>
      </w:r>
      <w:r>
        <w:rPr>
          <w:sz w:val="20"/>
          <w:szCs w:val="20"/>
          <w:lang w:val="en-US"/>
        </w:rPr>
        <w:t xml:space="preserve"> with </w:t>
      </w:r>
      <w:r w:rsidR="00111395" w:rsidRPr="00DE138A">
        <w:rPr>
          <w:sz w:val="20"/>
          <w:szCs w:val="20"/>
          <w:lang w:val="en-US"/>
        </w:rPr>
        <w:t>pension contribution</w:t>
      </w:r>
      <w:r w:rsidR="00CD206B">
        <w:rPr>
          <w:sz w:val="20"/>
          <w:szCs w:val="20"/>
          <w:lang w:val="en-US"/>
        </w:rPr>
        <w:t xml:space="preserve">. </w:t>
      </w:r>
    </w:p>
    <w:p w14:paraId="2BE4C53B" w14:textId="77777777" w:rsidR="00B74910" w:rsidRPr="009232B8" w:rsidRDefault="00B74910" w:rsidP="00111395">
      <w:pPr>
        <w:rPr>
          <w:b/>
          <w:bCs/>
          <w:sz w:val="20"/>
          <w:szCs w:val="20"/>
          <w:u w:val="single"/>
          <w:lang w:val="en-US"/>
        </w:rPr>
      </w:pPr>
    </w:p>
    <w:p w14:paraId="3662BE62" w14:textId="77777777" w:rsidR="00111395" w:rsidRPr="00DE138A" w:rsidRDefault="00111395" w:rsidP="00111395">
      <w:pPr>
        <w:rPr>
          <w:b/>
          <w:bCs/>
          <w:sz w:val="20"/>
          <w:szCs w:val="20"/>
          <w:u w:val="single"/>
          <w:lang w:val="en-US"/>
        </w:rPr>
      </w:pPr>
      <w:r w:rsidRPr="00DE138A">
        <w:rPr>
          <w:b/>
          <w:bCs/>
          <w:sz w:val="20"/>
          <w:szCs w:val="20"/>
          <w:u w:val="single"/>
          <w:lang w:val="en-US"/>
        </w:rPr>
        <w:t>Duration of Contract</w:t>
      </w:r>
    </w:p>
    <w:p w14:paraId="052E8435" w14:textId="77777777" w:rsidR="00111395" w:rsidRPr="00DE138A" w:rsidRDefault="00111395" w:rsidP="00111395">
      <w:p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>The post is</w:t>
      </w:r>
      <w:r>
        <w:rPr>
          <w:sz w:val="20"/>
          <w:szCs w:val="20"/>
          <w:lang w:val="en-US"/>
        </w:rPr>
        <w:t xml:space="preserve"> an ongoing position.   </w:t>
      </w:r>
    </w:p>
    <w:p w14:paraId="6492871F" w14:textId="77777777" w:rsidR="00111395" w:rsidRPr="00DE138A" w:rsidRDefault="00111395" w:rsidP="00111395">
      <w:pPr>
        <w:rPr>
          <w:sz w:val="20"/>
          <w:szCs w:val="20"/>
          <w:lang w:val="en-US"/>
        </w:rPr>
      </w:pPr>
    </w:p>
    <w:p w14:paraId="64568DFF" w14:textId="026F359D" w:rsidR="00111395" w:rsidRPr="00DE138A" w:rsidRDefault="00111395" w:rsidP="00111395">
      <w:pPr>
        <w:rPr>
          <w:sz w:val="20"/>
          <w:szCs w:val="20"/>
          <w:lang w:val="en-US"/>
        </w:rPr>
      </w:pPr>
      <w:r w:rsidRPr="00B74910">
        <w:rPr>
          <w:b/>
          <w:bCs/>
          <w:sz w:val="20"/>
          <w:szCs w:val="20"/>
          <w:u w:val="single"/>
          <w:lang w:val="en-US"/>
        </w:rPr>
        <w:lastRenderedPageBreak/>
        <w:t>Location</w:t>
      </w:r>
      <w:r w:rsidRPr="00DE138A">
        <w:rPr>
          <w:sz w:val="20"/>
          <w:szCs w:val="20"/>
          <w:lang w:val="en-US"/>
        </w:rPr>
        <w:br/>
        <w:t xml:space="preserve">Our office is at East Shallowford Farm, near </w:t>
      </w:r>
      <w:proofErr w:type="spellStart"/>
      <w:r w:rsidRPr="00DE138A">
        <w:rPr>
          <w:sz w:val="20"/>
          <w:szCs w:val="20"/>
          <w:lang w:val="en-US"/>
        </w:rPr>
        <w:t>Widecombe</w:t>
      </w:r>
      <w:proofErr w:type="spellEnd"/>
      <w:r w:rsidRPr="00DE138A">
        <w:rPr>
          <w:sz w:val="20"/>
          <w:szCs w:val="20"/>
          <w:lang w:val="en-US"/>
        </w:rPr>
        <w:t xml:space="preserve"> in the Moor </w:t>
      </w:r>
      <w:r w:rsidR="00B74910">
        <w:rPr>
          <w:sz w:val="20"/>
          <w:szCs w:val="20"/>
          <w:lang w:val="en-US"/>
        </w:rPr>
        <w:t>.</w:t>
      </w:r>
    </w:p>
    <w:p w14:paraId="67925264" w14:textId="77777777" w:rsidR="00111395" w:rsidRPr="00B74910" w:rsidRDefault="00111395" w:rsidP="00111395">
      <w:pPr>
        <w:rPr>
          <w:b/>
          <w:bCs/>
          <w:sz w:val="20"/>
          <w:szCs w:val="20"/>
          <w:lang w:val="en-US"/>
        </w:rPr>
      </w:pPr>
    </w:p>
    <w:p w14:paraId="736FAF99" w14:textId="77777777" w:rsidR="00111395" w:rsidRPr="00B74910" w:rsidRDefault="00111395" w:rsidP="00111395">
      <w:pPr>
        <w:rPr>
          <w:b/>
          <w:bCs/>
          <w:sz w:val="20"/>
          <w:szCs w:val="20"/>
          <w:u w:val="single"/>
          <w:lang w:val="en-US"/>
        </w:rPr>
      </w:pPr>
      <w:r w:rsidRPr="00B74910">
        <w:rPr>
          <w:b/>
          <w:bCs/>
          <w:sz w:val="20"/>
          <w:szCs w:val="20"/>
          <w:u w:val="single"/>
          <w:lang w:val="en-US"/>
        </w:rPr>
        <w:t xml:space="preserve">Equal Opportunities </w:t>
      </w:r>
    </w:p>
    <w:p w14:paraId="1EB088A7" w14:textId="77777777" w:rsidR="00111395" w:rsidRDefault="00111395" w:rsidP="00111395">
      <w:pPr>
        <w:rPr>
          <w:sz w:val="20"/>
          <w:szCs w:val="20"/>
          <w:lang w:val="en-US"/>
        </w:rPr>
      </w:pPr>
      <w:r w:rsidRPr="00DE138A">
        <w:rPr>
          <w:sz w:val="20"/>
          <w:szCs w:val="20"/>
          <w:lang w:val="en-US"/>
        </w:rPr>
        <w:t xml:space="preserve">The Shallowford Trust strives to be an equal opportunities employer.   We take all reasonable steps to accommodate  the needs of employees </w:t>
      </w:r>
    </w:p>
    <w:p w14:paraId="7577431C" w14:textId="77777777" w:rsidR="00111395" w:rsidRPr="00DE138A" w:rsidRDefault="00111395" w:rsidP="00111395">
      <w:pPr>
        <w:rPr>
          <w:sz w:val="20"/>
          <w:szCs w:val="20"/>
          <w:u w:val="single"/>
          <w:lang w:val="en-US"/>
        </w:rPr>
      </w:pPr>
    </w:p>
    <w:p w14:paraId="7B567E35" w14:textId="77777777" w:rsidR="00111395" w:rsidRPr="00B74910" w:rsidRDefault="00111395" w:rsidP="00111395">
      <w:pPr>
        <w:rPr>
          <w:b/>
          <w:bCs/>
          <w:sz w:val="20"/>
          <w:szCs w:val="20"/>
          <w:u w:val="single"/>
          <w:lang w:val="en-US"/>
        </w:rPr>
      </w:pPr>
      <w:r w:rsidRPr="00B74910">
        <w:rPr>
          <w:b/>
          <w:bCs/>
          <w:sz w:val="20"/>
          <w:szCs w:val="20"/>
          <w:u w:val="single"/>
          <w:lang w:val="en-US"/>
        </w:rPr>
        <w:t>How to apply</w:t>
      </w:r>
    </w:p>
    <w:p w14:paraId="4034ACF7" w14:textId="4E3FB7B0" w:rsidR="00111395" w:rsidRDefault="00111395" w:rsidP="0011139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If you would like to apply for this role, please submit your CV , the completed application form addressing how you meet the selection criteria to </w:t>
      </w:r>
      <w:hyperlink r:id="rId10" w:history="1">
        <w:r w:rsidRPr="00D97B8B">
          <w:rPr>
            <w:rStyle w:val="Hyperlink"/>
            <w:sz w:val="20"/>
            <w:szCs w:val="20"/>
            <w:lang w:val="en-US"/>
          </w:rPr>
          <w:t>fiona@shallowfordfarm.co.uk</w:t>
        </w:r>
      </w:hyperlink>
      <w:r>
        <w:rPr>
          <w:sz w:val="20"/>
          <w:szCs w:val="20"/>
          <w:lang w:val="en-US"/>
        </w:rPr>
        <w:t>, by 15 November</w:t>
      </w:r>
      <w:r w:rsidR="00B74910">
        <w:rPr>
          <w:sz w:val="20"/>
          <w:szCs w:val="20"/>
          <w:lang w:val="en-US"/>
        </w:rPr>
        <w:t xml:space="preserve"> 2024.</w:t>
      </w:r>
    </w:p>
    <w:p w14:paraId="0575EFEB" w14:textId="14ECABE4" w:rsidR="00111395" w:rsidRDefault="00111395" w:rsidP="0011139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interviews are planned for the week of 25 November.  </w:t>
      </w:r>
    </w:p>
    <w:p w14:paraId="1881C664" w14:textId="375296FC" w:rsidR="00111395" w:rsidRPr="00DE138A" w:rsidRDefault="00111395" w:rsidP="0011139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If you are a potential applicant and have further questions about this role, please contact </w:t>
      </w:r>
      <w:r w:rsidR="00743B0F">
        <w:rPr>
          <w:sz w:val="20"/>
          <w:szCs w:val="20"/>
          <w:lang w:val="en-US"/>
        </w:rPr>
        <w:t xml:space="preserve">Alison Adlam </w:t>
      </w:r>
      <w:r>
        <w:rPr>
          <w:sz w:val="20"/>
          <w:szCs w:val="20"/>
          <w:lang w:val="en-US"/>
        </w:rPr>
        <w:t>on aadlam@shallowfordfarm.co.uk</w:t>
      </w:r>
    </w:p>
    <w:p w14:paraId="45A4B0C3" w14:textId="77777777" w:rsidR="00111395" w:rsidRPr="00DE138A" w:rsidRDefault="00111395" w:rsidP="00111395">
      <w:pPr>
        <w:rPr>
          <w:sz w:val="20"/>
          <w:szCs w:val="20"/>
          <w:lang w:val="en-US"/>
        </w:rPr>
      </w:pPr>
    </w:p>
    <w:p w14:paraId="5A1DF8C9" w14:textId="77777777" w:rsidR="00111395" w:rsidRPr="00DE138A" w:rsidRDefault="00111395" w:rsidP="00111395">
      <w:pPr>
        <w:ind w:left="360"/>
        <w:rPr>
          <w:sz w:val="20"/>
          <w:szCs w:val="20"/>
          <w:lang w:val="en-US"/>
        </w:rPr>
      </w:pPr>
    </w:p>
    <w:p w14:paraId="4ADE2FF4" w14:textId="77777777" w:rsidR="00111395" w:rsidRPr="00DE138A" w:rsidRDefault="00111395" w:rsidP="00111395">
      <w:pPr>
        <w:pStyle w:val="ListParagraph"/>
        <w:rPr>
          <w:sz w:val="20"/>
          <w:szCs w:val="20"/>
          <w:lang w:val="en-US"/>
        </w:rPr>
      </w:pPr>
    </w:p>
    <w:p w14:paraId="2BE53134" w14:textId="77777777" w:rsidR="00184A9A" w:rsidRPr="000F066B" w:rsidRDefault="00184A9A" w:rsidP="00184A9A">
      <w:pPr>
        <w:rPr>
          <w:sz w:val="20"/>
          <w:szCs w:val="20"/>
          <w:lang w:val="en-US"/>
        </w:rPr>
      </w:pPr>
    </w:p>
    <w:sectPr w:rsidR="00184A9A" w:rsidRPr="000F066B" w:rsidSect="00846A3D">
      <w:headerReference w:type="default" r:id="rId11"/>
      <w:footerReference w:type="default" r:id="rId12"/>
      <w:pgSz w:w="11906" w:h="16838"/>
      <w:pgMar w:top="1440" w:right="991" w:bottom="1134" w:left="1276" w:header="51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58AA1" w14:textId="77777777" w:rsidR="00CC5391" w:rsidRDefault="00CC5391" w:rsidP="004614F2">
      <w:pPr>
        <w:spacing w:after="0" w:line="240" w:lineRule="auto"/>
      </w:pPr>
      <w:r>
        <w:separator/>
      </w:r>
    </w:p>
  </w:endnote>
  <w:endnote w:type="continuationSeparator" w:id="0">
    <w:p w14:paraId="65DC4EA4" w14:textId="77777777" w:rsidR="00CC5391" w:rsidRDefault="00CC5391" w:rsidP="004614F2">
      <w:pPr>
        <w:spacing w:after="0" w:line="240" w:lineRule="auto"/>
      </w:pPr>
      <w:r>
        <w:continuationSeparator/>
      </w:r>
    </w:p>
  </w:endnote>
  <w:endnote w:type="continuationNotice" w:id="1">
    <w:p w14:paraId="5A978D55" w14:textId="77777777" w:rsidR="00CC5391" w:rsidRDefault="00CC53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82BC7" w14:textId="5BEE6D02" w:rsidR="00846A3D" w:rsidRPr="000257A7" w:rsidRDefault="00846A3D" w:rsidP="00846A3D">
    <w:pPr>
      <w:pStyle w:val="Footer"/>
      <w:ind w:left="-567" w:hanging="426"/>
      <w:jc w:val="center"/>
      <w:rPr>
        <w:color w:val="993300"/>
        <w:sz w:val="28"/>
        <w:szCs w:val="28"/>
        <w:lang w:val="en-US"/>
      </w:rPr>
    </w:pPr>
    <w:r w:rsidRPr="000C3964">
      <w:rPr>
        <w:rFonts w:asciiTheme="majorBidi" w:eastAsia="Calibri" w:hAnsiTheme="majorBidi" w:cstheme="majorBidi"/>
        <w:noProof/>
        <w:color w:val="9C8170"/>
        <w:lang w:eastAsia="en-GB"/>
      </w:rPr>
      <mc:AlternateContent>
        <mc:Choice Requires="wpg">
          <w:drawing>
            <wp:anchor distT="0" distB="0" distL="114300" distR="114300" simplePos="0" relativeHeight="251658241" behindDoc="1" locked="0" layoutInCell="1" allowOverlap="1" wp14:anchorId="3CB716C8" wp14:editId="40416C5C">
              <wp:simplePos x="0" y="0"/>
              <wp:positionH relativeFrom="page">
                <wp:posOffset>6461760</wp:posOffset>
              </wp:positionH>
              <wp:positionV relativeFrom="page">
                <wp:posOffset>9994029</wp:posOffset>
              </wp:positionV>
              <wp:extent cx="665480" cy="254000"/>
              <wp:effectExtent l="0" t="0" r="1270" b="0"/>
              <wp:wrapNone/>
              <wp:docPr id="232" name="Group 2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5480" cy="254000"/>
                        <a:chOff x="0" y="0"/>
                        <a:chExt cx="665859" cy="254066"/>
                      </a:xfrm>
                    </wpg:grpSpPr>
                    <wps:wsp>
                      <wps:cNvPr id="48" name="Shape 48"/>
                      <wps:cNvSpPr/>
                      <wps:spPr>
                        <a:xfrm>
                          <a:off x="0" y="0"/>
                          <a:ext cx="659905" cy="2423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905" h="242329">
                              <a:moveTo>
                                <a:pt x="250863" y="0"/>
                              </a:moveTo>
                              <a:cubicBezTo>
                                <a:pt x="254229" y="0"/>
                                <a:pt x="257607" y="64"/>
                                <a:pt x="261010" y="203"/>
                              </a:cubicBezTo>
                              <a:cubicBezTo>
                                <a:pt x="286169" y="1245"/>
                                <a:pt x="311023" y="4610"/>
                                <a:pt x="334607" y="12891"/>
                              </a:cubicBezTo>
                              <a:cubicBezTo>
                                <a:pt x="361797" y="22403"/>
                                <a:pt x="389039" y="32639"/>
                                <a:pt x="414553" y="45847"/>
                              </a:cubicBezTo>
                              <a:cubicBezTo>
                                <a:pt x="448437" y="63373"/>
                                <a:pt x="481076" y="83350"/>
                                <a:pt x="511480" y="106782"/>
                              </a:cubicBezTo>
                              <a:cubicBezTo>
                                <a:pt x="539686" y="128536"/>
                                <a:pt x="569151" y="148692"/>
                                <a:pt x="596887" y="171031"/>
                              </a:cubicBezTo>
                              <a:cubicBezTo>
                                <a:pt x="617703" y="187795"/>
                                <a:pt x="636626" y="206896"/>
                                <a:pt x="656400" y="224955"/>
                              </a:cubicBezTo>
                              <a:cubicBezTo>
                                <a:pt x="659867" y="228117"/>
                                <a:pt x="659905" y="231013"/>
                                <a:pt x="655676" y="233464"/>
                              </a:cubicBezTo>
                              <a:cubicBezTo>
                                <a:pt x="654139" y="234353"/>
                                <a:pt x="652373" y="234874"/>
                                <a:pt x="650862" y="235814"/>
                              </a:cubicBezTo>
                              <a:cubicBezTo>
                                <a:pt x="644093" y="240106"/>
                                <a:pt x="640525" y="242329"/>
                                <a:pt x="637553" y="242329"/>
                              </a:cubicBezTo>
                              <a:cubicBezTo>
                                <a:pt x="633971" y="242329"/>
                                <a:pt x="631266" y="239078"/>
                                <a:pt x="624878" y="232283"/>
                              </a:cubicBezTo>
                              <a:cubicBezTo>
                                <a:pt x="606844" y="213106"/>
                                <a:pt x="588201" y="194449"/>
                                <a:pt x="569099" y="176314"/>
                              </a:cubicBezTo>
                              <a:cubicBezTo>
                                <a:pt x="555460" y="163360"/>
                                <a:pt x="541033" y="151143"/>
                                <a:pt x="526262" y="139484"/>
                              </a:cubicBezTo>
                              <a:cubicBezTo>
                                <a:pt x="509918" y="126581"/>
                                <a:pt x="493484" y="113526"/>
                                <a:pt x="475818" y="102591"/>
                              </a:cubicBezTo>
                              <a:cubicBezTo>
                                <a:pt x="447777" y="85242"/>
                                <a:pt x="419240" y="68504"/>
                                <a:pt x="389827" y="53645"/>
                              </a:cubicBezTo>
                              <a:cubicBezTo>
                                <a:pt x="372859" y="45072"/>
                                <a:pt x="353987" y="39929"/>
                                <a:pt x="335572" y="34684"/>
                              </a:cubicBezTo>
                              <a:cubicBezTo>
                                <a:pt x="316560" y="29273"/>
                                <a:pt x="297256" y="23864"/>
                                <a:pt x="277723" y="21666"/>
                              </a:cubicBezTo>
                              <a:cubicBezTo>
                                <a:pt x="264172" y="20155"/>
                                <a:pt x="250444" y="19444"/>
                                <a:pt x="236728" y="19444"/>
                              </a:cubicBezTo>
                              <a:cubicBezTo>
                                <a:pt x="228041" y="19444"/>
                                <a:pt x="219380" y="19723"/>
                                <a:pt x="210756" y="20269"/>
                              </a:cubicBezTo>
                              <a:cubicBezTo>
                                <a:pt x="192239" y="21425"/>
                                <a:pt x="173355" y="24536"/>
                                <a:pt x="155740" y="30214"/>
                              </a:cubicBezTo>
                              <a:cubicBezTo>
                                <a:pt x="135661" y="36678"/>
                                <a:pt x="116560" y="46418"/>
                                <a:pt x="97524" y="55740"/>
                              </a:cubicBezTo>
                              <a:cubicBezTo>
                                <a:pt x="85712" y="61519"/>
                                <a:pt x="74447" y="68631"/>
                                <a:pt x="63614" y="76136"/>
                              </a:cubicBezTo>
                              <a:cubicBezTo>
                                <a:pt x="49682" y="85801"/>
                                <a:pt x="29121" y="100889"/>
                                <a:pt x="22314" y="106197"/>
                              </a:cubicBezTo>
                              <a:cubicBezTo>
                                <a:pt x="14580" y="112243"/>
                                <a:pt x="4673" y="123482"/>
                                <a:pt x="1080" y="128524"/>
                              </a:cubicBezTo>
                              <a:lnTo>
                                <a:pt x="0" y="128156"/>
                              </a:lnTo>
                              <a:cubicBezTo>
                                <a:pt x="0" y="128156"/>
                                <a:pt x="15481" y="107950"/>
                                <a:pt x="20523" y="103315"/>
                              </a:cubicBezTo>
                              <a:cubicBezTo>
                                <a:pt x="25565" y="98692"/>
                                <a:pt x="45872" y="79858"/>
                                <a:pt x="61036" y="68402"/>
                              </a:cubicBezTo>
                              <a:cubicBezTo>
                                <a:pt x="75743" y="57290"/>
                                <a:pt x="91465" y="47384"/>
                                <a:pt x="107404" y="38088"/>
                              </a:cubicBezTo>
                              <a:cubicBezTo>
                                <a:pt x="119075" y="31267"/>
                                <a:pt x="131432" y="25247"/>
                                <a:pt x="144132" y="20650"/>
                              </a:cubicBezTo>
                              <a:cubicBezTo>
                                <a:pt x="178664" y="8179"/>
                                <a:pt x="214020" y="0"/>
                                <a:pt x="2508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9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363" y="128158"/>
                          <a:ext cx="520891" cy="125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0891" h="125908">
                              <a:moveTo>
                                <a:pt x="0" y="0"/>
                              </a:moveTo>
                              <a:cubicBezTo>
                                <a:pt x="0" y="0"/>
                                <a:pt x="23038" y="20879"/>
                                <a:pt x="32042" y="27724"/>
                              </a:cubicBezTo>
                              <a:cubicBezTo>
                                <a:pt x="41034" y="34557"/>
                                <a:pt x="75768" y="58268"/>
                                <a:pt x="99479" y="71475"/>
                              </a:cubicBezTo>
                              <a:cubicBezTo>
                                <a:pt x="114313" y="79743"/>
                                <a:pt x="130759" y="85471"/>
                                <a:pt x="146990" y="90805"/>
                              </a:cubicBezTo>
                              <a:cubicBezTo>
                                <a:pt x="163805" y="96317"/>
                                <a:pt x="181001" y="101867"/>
                                <a:pt x="198438" y="103963"/>
                              </a:cubicBezTo>
                              <a:cubicBezTo>
                                <a:pt x="210769" y="105448"/>
                                <a:pt x="223292" y="106147"/>
                                <a:pt x="235814" y="106147"/>
                              </a:cubicBezTo>
                              <a:cubicBezTo>
                                <a:pt x="244208" y="106147"/>
                                <a:pt x="252616" y="105829"/>
                                <a:pt x="260947" y="105232"/>
                              </a:cubicBezTo>
                              <a:cubicBezTo>
                                <a:pt x="282753" y="103670"/>
                                <a:pt x="304877" y="100850"/>
                                <a:pt x="325882" y="95021"/>
                              </a:cubicBezTo>
                              <a:cubicBezTo>
                                <a:pt x="350800" y="88112"/>
                                <a:pt x="375069" y="78334"/>
                                <a:pt x="398869" y="68059"/>
                              </a:cubicBezTo>
                              <a:cubicBezTo>
                                <a:pt x="417411" y="60058"/>
                                <a:pt x="435128" y="49949"/>
                                <a:pt x="452616" y="39751"/>
                              </a:cubicBezTo>
                              <a:cubicBezTo>
                                <a:pt x="467830" y="30886"/>
                                <a:pt x="482613" y="21133"/>
                                <a:pt x="496875" y="10795"/>
                              </a:cubicBezTo>
                              <a:cubicBezTo>
                                <a:pt x="501739" y="7277"/>
                                <a:pt x="505384" y="5321"/>
                                <a:pt x="508686" y="5321"/>
                              </a:cubicBezTo>
                              <a:cubicBezTo>
                                <a:pt x="512737" y="5321"/>
                                <a:pt x="516268" y="8242"/>
                                <a:pt x="520891" y="14795"/>
                              </a:cubicBezTo>
                              <a:cubicBezTo>
                                <a:pt x="508064" y="23520"/>
                                <a:pt x="495478" y="32627"/>
                                <a:pt x="482359" y="40869"/>
                              </a:cubicBezTo>
                              <a:cubicBezTo>
                                <a:pt x="462217" y="53543"/>
                                <a:pt x="441897" y="65951"/>
                                <a:pt x="421272" y="77800"/>
                              </a:cubicBezTo>
                              <a:cubicBezTo>
                                <a:pt x="410032" y="84252"/>
                                <a:pt x="398387" y="90322"/>
                                <a:pt x="386271" y="94793"/>
                              </a:cubicBezTo>
                              <a:cubicBezTo>
                                <a:pt x="364655" y="102768"/>
                                <a:pt x="342647" y="109677"/>
                                <a:pt x="320637" y="116522"/>
                              </a:cubicBezTo>
                              <a:cubicBezTo>
                                <a:pt x="299479" y="123114"/>
                                <a:pt x="278029" y="125908"/>
                                <a:pt x="256553" y="125908"/>
                              </a:cubicBezTo>
                              <a:cubicBezTo>
                                <a:pt x="238367" y="125908"/>
                                <a:pt x="220180" y="123901"/>
                                <a:pt x="202146" y="120510"/>
                              </a:cubicBezTo>
                              <a:cubicBezTo>
                                <a:pt x="168631" y="114198"/>
                                <a:pt x="128880" y="98996"/>
                                <a:pt x="112319" y="89650"/>
                              </a:cubicBezTo>
                              <a:cubicBezTo>
                                <a:pt x="97892" y="81483"/>
                                <a:pt x="75146" y="66040"/>
                                <a:pt x="60363" y="55473"/>
                              </a:cubicBezTo>
                              <a:cubicBezTo>
                                <a:pt x="49467" y="47676"/>
                                <a:pt x="20155" y="22682"/>
                                <a:pt x="12230" y="14402"/>
                              </a:cubicBezTo>
                              <a:cubicBezTo>
                                <a:pt x="4318" y="6121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9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530909" y="11011"/>
                          <a:ext cx="134950" cy="115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4950" h="115151">
                              <a:moveTo>
                                <a:pt x="111430" y="0"/>
                              </a:moveTo>
                              <a:cubicBezTo>
                                <a:pt x="112484" y="0"/>
                                <a:pt x="113449" y="165"/>
                                <a:pt x="114135" y="533"/>
                              </a:cubicBezTo>
                              <a:cubicBezTo>
                                <a:pt x="120510" y="3963"/>
                                <a:pt x="126314" y="8458"/>
                                <a:pt x="134950" y="14300"/>
                              </a:cubicBezTo>
                              <a:cubicBezTo>
                                <a:pt x="94310" y="48882"/>
                                <a:pt x="55283" y="82106"/>
                                <a:pt x="16459" y="115151"/>
                              </a:cubicBezTo>
                              <a:cubicBezTo>
                                <a:pt x="10096" y="110617"/>
                                <a:pt x="5626" y="107429"/>
                                <a:pt x="0" y="103416"/>
                              </a:cubicBezTo>
                              <a:cubicBezTo>
                                <a:pt x="7645" y="96634"/>
                                <a:pt x="14897" y="90525"/>
                                <a:pt x="21793" y="84024"/>
                              </a:cubicBezTo>
                              <a:cubicBezTo>
                                <a:pt x="43281" y="63779"/>
                                <a:pt x="64744" y="43497"/>
                                <a:pt x="85966" y="22975"/>
                              </a:cubicBezTo>
                              <a:cubicBezTo>
                                <a:pt x="92926" y="16243"/>
                                <a:pt x="98882" y="8471"/>
                                <a:pt x="105842" y="1753"/>
                              </a:cubicBezTo>
                              <a:cubicBezTo>
                                <a:pt x="106959" y="660"/>
                                <a:pt x="109347" y="0"/>
                                <a:pt x="111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C7933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6BE9657" id="Group 232" o:spid="_x0000_s1026" style="position:absolute;margin-left:508.8pt;margin-top:786.95pt;width:52.4pt;height:20pt;z-index:-251658239;mso-position-horizontal-relative:page;mso-position-vertical-relative:page" coordsize="6658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5S0wkAABwjAAAOAAAAZHJzL2Uyb0RvYy54bWzsWtuO48YRfQ+QfxD0np2+XwY7ayB2vC9B&#10;YsD2B3A51EiAJAqkdmY2X5/TXd0Ua0becBxgHwzvw6yoJru6qk6dulDvv3s+7FeP3TDu+uPdWr4T&#10;61V3bPv73fHhbv3rLz/+LaxX47k53jf7/tjdrb904/q7D3/9y/un022n+m2/v++GFTY5jrdPp7v1&#10;9nw+3d7cjO22OzTju/7UHbG46YdDc8bl8HBzPzRP2P2wv1FCuJunfrg/DX3bjSO+/YEW1x/y/ptN&#10;157/vdmM3Xm1v1vjbOf8d8h/P6W/Nx/eN7cPQ3Pa7tpyjOZ3nOLQ7I4QOm31Q3NuVp+H3autDrt2&#10;6Md+c37X9oebfrPZtV3WAdpI8UKbj0P/+ZR1ebh9ejhNZoJpX9jpd2/b/uvx43D6+fTTAEs8nR5g&#10;i3yVdHneDIf0P065es4m+zKZrHs+r1p86Zw1AYZtsaSsEaKYtN3C7q+earf/uDwXbLw851xyxU0V&#10;esOO8nQCOMaL/uP/p//P2+bUZbOOt9D/p2G1u79bGyD12ByA0by+wnU2Sb5nMtB4O8JWi61jYxS2&#10;aGmUVpFp2dy2n8fzx67PZm4e/zmeCY/39VOzrZ/a52P9OADVX8XzqTmn59Ip08fVE/xUTrKFm+gg&#10;afXQP3a/9Pm+c3KWsiI4vV5VP8Mfl1vaz5927d+7//AHjIJS0wMQWDbyTvj8vTNJ52nBSeA8Lyih&#10;izX4zvyq7BecdCRHKmPnO2ophaIzG2zOlrSpp5AqRLlYnHbSRzq+UobOWTXQIQpNR9HK4dNMOyON&#10;teUsNhi/WKAxwehiL619NkwVaIIU3mWTBa0t09BKmcMPDpPC+aAWS7Q6ukC7wjZW5/irIq2L0sos&#10;Evu7mLedFvFgoLNKL4VeblZY1cOYCS0yeB+ZH512TtGBlHAhsgM568AtBBtlos1PAp0cK/yKkAPg&#10;B1ddGaTMPqmq1KhI5KUBTGZ3Z60rdlcaSMo4XijTyAIRpY0GImYYcVYlBycjYDF4Fh4uBaAqizbI&#10;N8g0RsSyrUGIcfMZYRV4KMmcaGgygvYVtJfFZXpqHT3B5PLkZVupwOqkZxQ+0+m0qKA5CDcbQamw&#10;nAkcsGEMPSnhM6anDQFpNC/KaIxhwQlQi1g4xDv9Bttaa0EktK3TGh9n/rQGMVBAncKROdsqYJr8&#10;CUQgyJfHJ84qyUKwI6Awl2kikENGkFJDCFv0uLs8KZR9A+0Z4/Ev6xksPMp2lRFMmNdcsIKhFpQY&#10;FD0HIiF6XgQg7UE95BJjhWcCETax0IyOkTJnhQ9o0OLuBB8E5husqiWYpPBIVJxnVfTKVsCGF2kL&#10;dilJRkk3FSuccPhVSVzOyHJSIJN4q2qBbAuMEqwSWufmVtrBNnxtkUkRTMLMQoBtKqNOxRrMJqEs&#10;Q6pCkqnaC4VcC4gvEghcqEp20oBlZrEhffJUFoiszXMMjOELoLRQb4hGAN450hApg/OKvPgXhI0o&#10;mB0memA6n4UkL1UwWC8Jaw5JkVGKh9cI98illAirc5HOoFMytXeSNF9kToPsStKCDeCymQIqSlU8&#10;K0QI7CTwQREHSoRzl7vPQAxBQqLWYZgwriQqmTIVi04p6lOIYJj1mjH3x3mpWISoIAEzur3ecC1w&#10;Xt5e7SrRb1QjoIJgVKyQ5QoTg5Ll8iJBIdUTTFEs8GoH5inx6yM8MvcHqk04NrkYFCSyeRa52AP4&#10;dEyQWGQaRGnKQYzXxGuT4gLhQohCEId8kkXipET2Je00UgkrgJBBjSa4KbiRrxlUMWVNoDC56uNr&#10;rpM+ONBnMkxAHT03GeJcKHIt0/tK48F3bvf92BFqUkuTuWlqc7IZLo3U2O939z/u9vvUdozDw6fv&#10;98PqscEEwH3vI3I17cNu2x9Tl4STtQ2mEJt9c87t/LFP++B+NEK7MyYV+90B5Kl8aXQheX9Mq12e&#10;NVCHhua1tonp06f+/ktur/P36GNTo/0tGlokVtbQZk8k0Wh6/3dDq0sjiO5AVtzXrt8qkdqp3PVL&#10;lBiiorGODL5ZX1tPgr62HCT76kVfO0McPPb1lnZ2bw09pYUuxaoIHNBaCdRJCeoKFcJ1HuRIprog&#10;FY0lmNEysrgDPTiSZoPCp4w+eipGA/E5qUiDmCYg8/35FT2XylI0N/nBmMhntqfUYAfaNFiDcn6+&#10;ZhwGGPk5+BiTjMUCHTiqMCoSI9NPop+tRbqQqTmbS4xohGvxiha1BivXil+VSit1yaSHFBYN9Xxb&#10;pEcFXk8GSPmRE53SudPii4uoVRmDSPitbVGXS8oPOFDgFaxyAr4sT1qcbrFpFUrtMmNI+cczHtUC&#10;fVXdVqBOnxtBq9QfkTctSq7FIjF0CKX7DmihWSGA5lEUs3uMJ1gRiwIe6TQLdIBD5p9FdkXNbCRl&#10;eSdgu7kW6KdBSXlTg3hg6cVcTI7OFBOMpXhFpRM0AV0jt/J+ClFYgkeh22LBk6q1klsBPxpoLNLQ&#10;CtTGJZTBHHMFrbAp9Sc4Wk1eqkSUpgNlaFOXlklDxirjpfrctKVEh0rmDC9avsqtKWjAO8ujP8Gl&#10;FACILeT7WYBjeGNK54/xGbrG+VrA7WQUA03fgBenFEiGTGY5v6GKCWWWh3EPYaIqbxQMQxHhfYL4&#10;YryAwkptFNDz8IiIQZfGFZNCxdcw3SkTk0Tly9kNbTXmUVlDjDtTgpjZTRvlJjKJjsMJGcoV36fu&#10;iM6zCDXqkm7QACCHzGUq2KtMfi8VQLUr+ug6UrosLpOpAziN9JwKi2lbtNBT26Hji+4oNZGFbtEI&#10;0CR4kUxJzVvmf2lkZLYF14QiM4bIp5KgQo2GMD2IeeUbKuToQ8lGGPHR8KvqCNYqWjgn0B/P3OxA&#10;96VvQAwtx46JoLd8SuPTRHO2Jc0kkgIKLMCgim6wMKLEaDEvLbImKg2iE5e61ZmsK4XV7KvXe/9Z&#10;8f/2m8Hrr7CAQFbxEyIXV/xWC0xIKfYwDC/OqzW/1KBuCEhv+iQGIVN2/eY1fz1JqvnpINdqfpmK&#10;Xg6wrxf+iOY6VGVhh5yfJsmZHtCczxANCRhG5RU7tZW8NuVXpRonekob1gq3Rj/68zrHCZg8MGHF&#10;/sn8UGx5roqISLKDAZWxGLc2jd4zf2H+x5hBYo5bsTBzNteHXxXthABLZmulUpsleFvf8KBYMrwg&#10;phOmrgg1M2z8mg+uvH70adicREXneOkJWi1JHy9g+VASlUJ5UZKmNm9o2TQ64SwN+ZR3gci+ZZBr&#10;4CWmMubb9S0IBszLayhMvMvbMBRovKJBVV3KeLxiZBSb+ozSjsrUJCy1IxwVi7eRdRjq8FKplBb8&#10;+9fRxcHwxxrY5N8j4CcYGZfl5yLpNx7za3ye/6jlw38BAAD//wMAUEsDBBQABgAIAAAAIQCSlRI0&#10;4wAAAA8BAAAPAAAAZHJzL2Rvd25yZXYueG1sTI9BT8MwDIXvSPyHyEjcWJqOdVCaTtMEnCYkNiTE&#10;LWu9tlrjVE3Wdv8e7wS39+yn58/ZarKtGLD3jSMNahaBQCpc2VCl4Wv/9vAEwgdDpWkdoYYLeljl&#10;tzeZSUs30icOu1AJLiGfGg11CF0qpS9qtMbPXIfEu6PrrQls+0qWvRm53LYyjqJEWtMQX6hNh5sa&#10;i9PubDW8j2Zcz9XrsD0dN5ef/eLje6tQ6/u7af0CIuAU/sJwxWd0yJnp4M5UetGyj9Qy4SyrxXL+&#10;DOKaUXH8COLAKlE8k3km//+R/wIAAP//AwBQSwECLQAUAAYACAAAACEAtoM4kv4AAADhAQAAEwAA&#10;AAAAAAAAAAAAAAAAAAAAW0NvbnRlbnRfVHlwZXNdLnhtbFBLAQItABQABgAIAAAAIQA4/SH/1gAA&#10;AJQBAAALAAAAAAAAAAAAAAAAAC8BAABfcmVscy8ucmVsc1BLAQItABQABgAIAAAAIQCGtr5S0wkA&#10;ABwjAAAOAAAAAAAAAAAAAAAAAC4CAABkcnMvZTJvRG9jLnhtbFBLAQItABQABgAIAAAAIQCSlRI0&#10;4wAAAA8BAAAPAAAAAAAAAAAAAAAAAC0MAABkcnMvZG93bnJldi54bWxQSwUGAAAAAAQABADzAAAA&#10;PQ0AAAAA&#10;">
              <v:shape id="Shape 48" o:spid="_x0000_s1027" style="position:absolute;width:6599;height:2423;visibility:visible;mso-wrap-style:square;v-text-anchor:top" coordsize="659905,242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TbZvgAAANsAAAAPAAAAZHJzL2Rvd25yZXYueG1sRE/NisIw&#10;EL4v+A5hBG/bVBGVapQiCKIg6O4DDM3YVptJTaLWtzcHwePH979YdaYRD3K+tqxgmKQgiAuray4V&#10;/P9tfmcgfEDW2FgmBS/ysFr2fhaYafvkIz1OoRQxhH2GCqoQ2kxKX1Rk0Ce2JY7c2TqDIUJXSu3w&#10;GcNNI0dpOpEGa44NFba0rqi4nu5GwajduemF9Kx25f41KXR+uJlcqUG/y+cgAnXhK/64t1rBOI6N&#10;X+IPkMs3AAAA//8DAFBLAQItABQABgAIAAAAIQDb4fbL7gAAAIUBAAATAAAAAAAAAAAAAAAAAAAA&#10;AABbQ29udGVudF9UeXBlc10ueG1sUEsBAi0AFAAGAAgAAAAhAFr0LFu/AAAAFQEAAAsAAAAAAAAA&#10;AAAAAAAAHwEAAF9yZWxzLy5yZWxzUEsBAi0AFAAGAAgAAAAhADHxNtm+AAAA2wAAAA8AAAAAAAAA&#10;AAAAAAAABwIAAGRycy9kb3ducmV2LnhtbFBLBQYAAAAAAwADALcAAADyAgAAAAA=&#10;" path="m250863,v3366,,6744,64,10147,203c286169,1245,311023,4610,334607,12891v27190,9512,54432,19748,79946,32956c448437,63373,481076,83350,511480,106782v28206,21754,57671,41910,85407,64249c617703,187795,636626,206896,656400,224955v3467,3162,3505,6058,-724,8509c654139,234353,652373,234874,650862,235814v-6769,4292,-10337,6515,-13309,6515c633971,242329,631266,239078,624878,232283,606844,213106,588201,194449,569099,176314,555460,163360,541033,151143,526262,139484,509918,126581,493484,113526,475818,102591,447777,85242,419240,68504,389827,53645,372859,45072,353987,39929,335572,34684,316560,29273,297256,23864,277723,21666,264172,20155,250444,19444,236728,19444v-8687,,-17348,279,-25972,825c192239,21425,173355,24536,155740,30214,135661,36678,116560,46418,97524,55740,85712,61519,74447,68631,63614,76136,49682,85801,29121,100889,22314,106197,14580,112243,4673,123482,1080,128524l,128156v,,15481,-20206,20523,-24841c25565,98692,45872,79858,61036,68402,75743,57290,91465,47384,107404,38088v11671,-6821,24028,-12841,36728,-17438c178664,8179,214020,,250863,xe" fillcolor="#6c7933" stroked="f" strokeweight="0">
                <v:stroke miterlimit="83231f" joinstyle="miter"/>
                <v:path arrowok="t" textboxrect="0,0,659905,242329"/>
              </v:shape>
              <v:shape id="Shape 49" o:spid="_x0000_s1028" style="position:absolute;left:3;top:1281;width:5209;height:1259;visibility:visible;mso-wrap-style:square;v-text-anchor:top" coordsize="520891,125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hjjxgAAANsAAAAPAAAAZHJzL2Rvd25yZXYueG1sRI9PawIx&#10;FMTvQr9DeAUvolmrFN0apQgFwXrwH9rbY/O6u23ysmyiu/32RhB6HGbmN8xs0VojrlT70rGC4SAB&#10;QZw5XXKu4LD/6E9A+ICs0TgmBX/kYTF/6sww1a7hLV13IRcRwj5FBUUIVSqlzwqy6AeuIo7et6st&#10;hijrXOoamwi3Rr4kyau0WHJcKLCiZUHZ7+5iFZzMqP30F3NcV83P4dw7bjR+bZTqPrfvbyACteE/&#10;/GivtILxFO5f4g+Q8xsAAAD//wMAUEsBAi0AFAAGAAgAAAAhANvh9svuAAAAhQEAABMAAAAAAAAA&#10;AAAAAAAAAAAAAFtDb250ZW50X1R5cGVzXS54bWxQSwECLQAUAAYACAAAACEAWvQsW78AAAAVAQAA&#10;CwAAAAAAAAAAAAAAAAAfAQAAX3JlbHMvLnJlbHNQSwECLQAUAAYACAAAACEAxi4Y48YAAADbAAAA&#10;DwAAAAAAAAAAAAAAAAAHAgAAZHJzL2Rvd25yZXYueG1sUEsFBgAAAAADAAMAtwAAAPoCAAAAAA==&#10;" path="m,c,,23038,20879,32042,27724v8992,6833,43726,30544,67437,43751c114313,79743,130759,85471,146990,90805v16815,5512,34011,11062,51448,13158c210769,105448,223292,106147,235814,106147v8394,,16802,-318,25133,-915c282753,103670,304877,100850,325882,95021v24918,-6909,49187,-16687,72987,-26962c417411,60058,435128,49949,452616,39751v15214,-8865,29997,-18618,44259,-28956c501739,7277,505384,5321,508686,5321v4051,,7582,2921,12205,9474c508064,23520,495478,32627,482359,40869,462217,53543,441897,65951,421272,77800v-11240,6452,-22885,12522,-35001,16993c364655,102768,342647,109677,320637,116522v-21158,6592,-42608,9386,-64084,9386c238367,125908,220180,123901,202146,120510,168631,114198,128880,98996,112319,89650,97892,81483,75146,66040,60363,55473,49467,47676,20155,22682,12230,14402,4318,6121,,,,xe" fillcolor="#6c7933" stroked="f" strokeweight="0">
                <v:stroke miterlimit="83231f" joinstyle="miter"/>
                <v:path arrowok="t" textboxrect="0,0,520891,125908"/>
              </v:shape>
              <v:shape id="Shape 50" o:spid="_x0000_s1029" style="position:absolute;left:5309;top:110;width:1349;height:1151;visibility:visible;mso-wrap-style:square;v-text-anchor:top" coordsize="134950,115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obwgAAANsAAAAPAAAAZHJzL2Rvd25yZXYueG1sRE9Na8JA&#10;EL0X/A/LCL2UZpNiS0ldRSyFWC8m1fuQnSYx2dmQXU38992D0OPjfS/Xk+nElQbXWFaQRDEI4tLq&#10;hisFx5+v53cQziNr7CyTghs5WK9mD0tMtR05p2vhKxFC2KWooPa+T6V0ZU0GXWR74sD92sGgD3Co&#10;pB5wDOGmky9x/CYNNhwaauxpW1PZFhej4PNpzF1ytiNm7eHULio873ffSj3Op80HCE+T/xff3ZlW&#10;8BrWhy/hB8jVHwAAAP//AwBQSwECLQAUAAYACAAAACEA2+H2y+4AAACFAQAAEwAAAAAAAAAAAAAA&#10;AAAAAAAAW0NvbnRlbnRfVHlwZXNdLnhtbFBLAQItABQABgAIAAAAIQBa9CxbvwAAABUBAAALAAAA&#10;AAAAAAAAAAAAAB8BAABfcmVscy8ucmVsc1BLAQItABQABgAIAAAAIQAQFeobwgAAANsAAAAPAAAA&#10;AAAAAAAAAAAAAAcCAABkcnMvZG93bnJldi54bWxQSwUGAAAAAAMAAwC3AAAA9gIAAAAA&#10;" path="m111430,v1054,,2019,165,2705,533c120510,3963,126314,8458,134950,14300,94310,48882,55283,82106,16459,115151,10096,110617,5626,107429,,103416,7645,96634,14897,90525,21793,84024,43281,63779,64744,43497,85966,22975,92926,16243,98882,8471,105842,1753,106959,660,109347,,111430,xe" fillcolor="#6c7933" stroked="f" strokeweight="0">
                <v:stroke miterlimit="83231f" joinstyle="miter"/>
                <v:path arrowok="t" textboxrect="0,0,134950,115151"/>
              </v:shape>
              <w10:wrap anchorx="page" anchory="page"/>
            </v:group>
          </w:pict>
        </mc:Fallback>
      </mc:AlternateContent>
    </w:r>
    <w:hyperlink r:id="rId1" w:history="1">
      <w:r w:rsidRPr="000257A7">
        <w:rPr>
          <w:color w:val="993300"/>
          <w:sz w:val="28"/>
          <w:szCs w:val="28"/>
          <w:lang w:val="en-US"/>
        </w:rPr>
        <w:t>www.Shallowfordfarm.co.uk</w:t>
      </w:r>
    </w:hyperlink>
  </w:p>
  <w:p w14:paraId="4E242B10" w14:textId="019BC99C" w:rsidR="00846A3D" w:rsidRPr="00AE41BA" w:rsidRDefault="00846A3D" w:rsidP="00846A3D">
    <w:pPr>
      <w:pStyle w:val="Footer"/>
      <w:ind w:left="-567" w:hanging="426"/>
      <w:jc w:val="center"/>
      <w:rPr>
        <w:color w:val="993300"/>
        <w:sz w:val="16"/>
        <w:szCs w:val="16"/>
        <w:lang w:val="en-US"/>
      </w:rPr>
    </w:pPr>
    <w:r w:rsidRPr="00AE41BA">
      <w:rPr>
        <w:color w:val="993300"/>
        <w:sz w:val="16"/>
        <w:szCs w:val="16"/>
        <w:lang w:val="en-US"/>
      </w:rPr>
      <w:t>The Shallowford Trust – a chartable company limited by guarantee and registered in England and Wales</w:t>
    </w:r>
  </w:p>
  <w:p w14:paraId="5C94E060" w14:textId="77777777" w:rsidR="00846A3D" w:rsidRPr="00AE41BA" w:rsidRDefault="00846A3D" w:rsidP="00846A3D">
    <w:pPr>
      <w:pStyle w:val="Footer"/>
      <w:ind w:left="-567"/>
      <w:jc w:val="center"/>
      <w:rPr>
        <w:color w:val="993300"/>
        <w:sz w:val="16"/>
        <w:szCs w:val="16"/>
        <w:lang w:val="en-US"/>
      </w:rPr>
    </w:pPr>
    <w:r w:rsidRPr="00AE41BA">
      <w:rPr>
        <w:color w:val="993300"/>
        <w:sz w:val="16"/>
        <w:szCs w:val="16"/>
        <w:lang w:val="en-US"/>
      </w:rPr>
      <w:t>Registered Office: East Shallowford Farm, Widecombe in the Moor, Newton Abbot, Devon TQ13 7PW Charity number: 1105186  Company Number: 4430825</w:t>
    </w:r>
  </w:p>
  <w:p w14:paraId="24B17779" w14:textId="77777777" w:rsidR="00846A3D" w:rsidRDefault="00846A3D" w:rsidP="00846A3D">
    <w:pPr>
      <w:pStyle w:val="Footer"/>
      <w:tabs>
        <w:tab w:val="clear" w:pos="9026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FBF88" w14:textId="77777777" w:rsidR="00CC5391" w:rsidRDefault="00CC5391" w:rsidP="004614F2">
      <w:pPr>
        <w:spacing w:after="0" w:line="240" w:lineRule="auto"/>
      </w:pPr>
      <w:r>
        <w:separator/>
      </w:r>
    </w:p>
  </w:footnote>
  <w:footnote w:type="continuationSeparator" w:id="0">
    <w:p w14:paraId="426D6D79" w14:textId="77777777" w:rsidR="00CC5391" w:rsidRDefault="00CC5391" w:rsidP="004614F2">
      <w:pPr>
        <w:spacing w:after="0" w:line="240" w:lineRule="auto"/>
      </w:pPr>
      <w:r>
        <w:continuationSeparator/>
      </w:r>
    </w:p>
  </w:footnote>
  <w:footnote w:type="continuationNotice" w:id="1">
    <w:p w14:paraId="5379A320" w14:textId="77777777" w:rsidR="00CC5391" w:rsidRDefault="00CC53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037DC" w14:textId="00806C5B" w:rsidR="004614F2" w:rsidRDefault="004614F2">
    <w:pPr>
      <w:pStyle w:val="Header"/>
    </w:pPr>
    <w:r>
      <w:rPr>
        <w:rFonts w:eastAsia="Times New Roman"/>
        <w:noProof/>
      </w:rPr>
      <w:drawing>
        <wp:anchor distT="0" distB="0" distL="114300" distR="114300" simplePos="0" relativeHeight="251658240" behindDoc="1" locked="0" layoutInCell="1" allowOverlap="1" wp14:anchorId="59C99ADA" wp14:editId="0E3BE618">
          <wp:simplePos x="0" y="0"/>
          <wp:positionH relativeFrom="margin">
            <wp:posOffset>3366770</wp:posOffset>
          </wp:positionH>
          <wp:positionV relativeFrom="paragraph">
            <wp:posOffset>-240030</wp:posOffset>
          </wp:positionV>
          <wp:extent cx="2642235" cy="830580"/>
          <wp:effectExtent l="0" t="0" r="5715" b="7620"/>
          <wp:wrapTight wrapText="bothSides">
            <wp:wrapPolygon edited="0">
              <wp:start x="0" y="0"/>
              <wp:lineTo x="0" y="21303"/>
              <wp:lineTo x="21491" y="21303"/>
              <wp:lineTo x="21491" y="0"/>
              <wp:lineTo x="0" y="0"/>
            </wp:wrapPolygon>
          </wp:wrapTight>
          <wp:docPr id="100" name="Picture 10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00C8F"/>
    <w:multiLevelType w:val="hybridMultilevel"/>
    <w:tmpl w:val="0D7CB1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518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4F2"/>
    <w:rsid w:val="00015542"/>
    <w:rsid w:val="0003628E"/>
    <w:rsid w:val="00082FED"/>
    <w:rsid w:val="00095702"/>
    <w:rsid w:val="00111395"/>
    <w:rsid w:val="00184A9A"/>
    <w:rsid w:val="001B09AF"/>
    <w:rsid w:val="001D5BBF"/>
    <w:rsid w:val="001E18B5"/>
    <w:rsid w:val="00254774"/>
    <w:rsid w:val="00263958"/>
    <w:rsid w:val="003346A6"/>
    <w:rsid w:val="003604A2"/>
    <w:rsid w:val="003D6FFC"/>
    <w:rsid w:val="00416519"/>
    <w:rsid w:val="00426997"/>
    <w:rsid w:val="004614F2"/>
    <w:rsid w:val="00467356"/>
    <w:rsid w:val="004E7385"/>
    <w:rsid w:val="00513160"/>
    <w:rsid w:val="005F2787"/>
    <w:rsid w:val="00743B0F"/>
    <w:rsid w:val="00746A71"/>
    <w:rsid w:val="00837D05"/>
    <w:rsid w:val="00846A3D"/>
    <w:rsid w:val="0089052B"/>
    <w:rsid w:val="00892400"/>
    <w:rsid w:val="008925F1"/>
    <w:rsid w:val="008C5502"/>
    <w:rsid w:val="00910E1A"/>
    <w:rsid w:val="009232B8"/>
    <w:rsid w:val="00933046"/>
    <w:rsid w:val="00954AA1"/>
    <w:rsid w:val="00985900"/>
    <w:rsid w:val="009954AB"/>
    <w:rsid w:val="00A33768"/>
    <w:rsid w:val="00A47122"/>
    <w:rsid w:val="00B56C7B"/>
    <w:rsid w:val="00B65094"/>
    <w:rsid w:val="00B74910"/>
    <w:rsid w:val="00BD09AB"/>
    <w:rsid w:val="00C00466"/>
    <w:rsid w:val="00C302C7"/>
    <w:rsid w:val="00CA20E9"/>
    <w:rsid w:val="00CA21A7"/>
    <w:rsid w:val="00CB27C8"/>
    <w:rsid w:val="00CB2FE5"/>
    <w:rsid w:val="00CC5391"/>
    <w:rsid w:val="00CD206B"/>
    <w:rsid w:val="00D10E07"/>
    <w:rsid w:val="00DA5DCD"/>
    <w:rsid w:val="00E01186"/>
    <w:rsid w:val="00E73E42"/>
    <w:rsid w:val="00E84A10"/>
    <w:rsid w:val="00E91EA7"/>
    <w:rsid w:val="00EA3842"/>
    <w:rsid w:val="00F14BD7"/>
    <w:rsid w:val="00F243D3"/>
    <w:rsid w:val="00F438EF"/>
    <w:rsid w:val="00F831F0"/>
    <w:rsid w:val="00FC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A5E73"/>
  <w15:chartTrackingRefBased/>
  <w15:docId w15:val="{669A5704-BAD2-4968-9706-8DBA4A53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1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4F2"/>
  </w:style>
  <w:style w:type="paragraph" w:styleId="Footer">
    <w:name w:val="footer"/>
    <w:basedOn w:val="Normal"/>
    <w:link w:val="FooterChar"/>
    <w:uiPriority w:val="99"/>
    <w:unhideWhenUsed/>
    <w:rsid w:val="00461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4F2"/>
  </w:style>
  <w:style w:type="character" w:styleId="Hyperlink">
    <w:name w:val="Hyperlink"/>
    <w:basedOn w:val="DefaultParagraphFont"/>
    <w:uiPriority w:val="99"/>
    <w:unhideWhenUsed/>
    <w:rsid w:val="004614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14F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84A9A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1395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3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fiona@shallowfordfarm.co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hallowfordfarm.co.u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1BC8CCA1-3536-4AB5-9589-4D94B06A4B43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856774-703f-42d3-b5f3-d209126b1641" xsi:nil="true"/>
    <lcf76f155ced4ddcb4097134ff3c332f xmlns="2a32c0ab-d6c1-4509-a48e-6a9b5829447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579C7D242D4D4280F3BD6FBA015835" ma:contentTypeVersion="13" ma:contentTypeDescription="Create a new document." ma:contentTypeScope="" ma:versionID="4e53d151c676be2af935f3ce9df3ef9b">
  <xsd:schema xmlns:xsd="http://www.w3.org/2001/XMLSchema" xmlns:xs="http://www.w3.org/2001/XMLSchema" xmlns:p="http://schemas.microsoft.com/office/2006/metadata/properties" xmlns:ns2="2a32c0ab-d6c1-4509-a48e-6a9b5829447f" xmlns:ns3="55856774-703f-42d3-b5f3-d209126b1641" targetNamespace="http://schemas.microsoft.com/office/2006/metadata/properties" ma:root="true" ma:fieldsID="cf74eb100c02e64cd42298c3956b3805" ns2:_="" ns3:_="">
    <xsd:import namespace="2a32c0ab-d6c1-4509-a48e-6a9b5829447f"/>
    <xsd:import namespace="55856774-703f-42d3-b5f3-d209126b1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2c0ab-d6c1-4509-a48e-6a9b58294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ed6197f-0a77-4ef9-bfff-58951afac3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56774-703f-42d3-b5f3-d209126b164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6c4927b-6b6c-41ac-8cfb-1417cdbb2139}" ma:internalName="TaxCatchAll" ma:showField="CatchAllData" ma:web="55856774-703f-42d3-b5f3-d209126b16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CD2A79-9599-4567-9F6D-AB29C92D82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25D018-38C1-4874-8ACF-277B19989ED2}">
  <ds:schemaRefs>
    <ds:schemaRef ds:uri="http://schemas.microsoft.com/office/2006/metadata/properties"/>
    <ds:schemaRef ds:uri="http://schemas.microsoft.com/office/infopath/2007/PartnerControls"/>
    <ds:schemaRef ds:uri="55856774-703f-42d3-b5f3-d209126b1641"/>
    <ds:schemaRef ds:uri="2a32c0ab-d6c1-4509-a48e-6a9b5829447f"/>
  </ds:schemaRefs>
</ds:datastoreItem>
</file>

<file path=customXml/itemProps3.xml><?xml version="1.0" encoding="utf-8"?>
<ds:datastoreItem xmlns:ds="http://schemas.openxmlformats.org/officeDocument/2006/customXml" ds:itemID="{67F6FEC0-D4ED-44EB-BC90-207EB0288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2c0ab-d6c1-4509-a48e-6a9b5829447f"/>
    <ds:schemaRef ds:uri="55856774-703f-42d3-b5f3-d209126b1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McDade</dc:creator>
  <cp:keywords/>
  <dc:description/>
  <cp:lastModifiedBy>Fiona Lambeck</cp:lastModifiedBy>
  <cp:revision>14</cp:revision>
  <dcterms:created xsi:type="dcterms:W3CDTF">2024-10-22T11:16:00Z</dcterms:created>
  <dcterms:modified xsi:type="dcterms:W3CDTF">2024-10-22T11:58:00Z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0x010100F1579C7D242D4D4280F3BD6FBA015835</vt:lpwstr>
  </property>
</Properties>
</file>